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51" w:rsidRPr="00DA2D54" w:rsidRDefault="00935251" w:rsidP="0093525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On Municipal Referendum in AR</w:t>
      </w:r>
      <w:r w:rsidRPr="00DA2D54">
        <w:rPr>
          <w:rFonts w:ascii="Times New Roman" w:hAnsi="Times New Roman" w:cs="Times New Roman"/>
          <w:b/>
          <w:sz w:val="24"/>
          <w:szCs w:val="24"/>
          <w:lang w:val="en-US"/>
        </w:rPr>
        <w:t xml:space="preserve"> </w:t>
      </w:r>
    </w:p>
    <w:p w:rsidR="00935251" w:rsidRDefault="00935251" w:rsidP="002858D1">
      <w:pPr>
        <w:spacing w:after="0" w:line="240" w:lineRule="auto"/>
        <w:jc w:val="both"/>
        <w:rPr>
          <w:rFonts w:ascii="Times New Roman" w:hAnsi="Times New Roman" w:cs="Times New Roman"/>
          <w:b/>
          <w:sz w:val="24"/>
          <w:szCs w:val="24"/>
          <w:lang w:val="en-US"/>
        </w:rPr>
      </w:pPr>
    </w:p>
    <w:p w:rsidR="00935251" w:rsidRDefault="00935251" w:rsidP="002858D1">
      <w:pPr>
        <w:spacing w:after="0" w:line="240" w:lineRule="auto"/>
        <w:jc w:val="both"/>
        <w:rPr>
          <w:rFonts w:ascii="Times New Roman" w:hAnsi="Times New Roman" w:cs="Times New Roman"/>
          <w:b/>
          <w:sz w:val="24"/>
          <w:szCs w:val="24"/>
          <w:lang w:val="en-US"/>
        </w:rPr>
      </w:pPr>
    </w:p>
    <w:p w:rsidR="002858D1" w:rsidRDefault="002858D1" w:rsidP="002858D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AR Law 240-31-OZ of June 30, 2004</w:t>
      </w:r>
    </w:p>
    <w:p w:rsidR="002858D1" w:rsidRPr="00DA2D54" w:rsidRDefault="002858D1" w:rsidP="002858D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On Municipal Referendum in AR</w:t>
      </w:r>
      <w:r w:rsidRPr="00DA2D54">
        <w:rPr>
          <w:rFonts w:ascii="Times New Roman" w:hAnsi="Times New Roman" w:cs="Times New Roman"/>
          <w:b/>
          <w:sz w:val="24"/>
          <w:szCs w:val="24"/>
          <w:lang w:val="en-US"/>
        </w:rPr>
        <w:t xml:space="preserve"> </w:t>
      </w:r>
    </w:p>
    <w:p w:rsidR="002858D1" w:rsidRDefault="002858D1" w:rsidP="002858D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(adopted by AR legislature on June 29, 2004</w:t>
      </w:r>
    </w:p>
    <w:p w:rsidR="002858D1" w:rsidRPr="007439D6" w:rsidRDefault="002858D1" w:rsidP="002858D1">
      <w:pPr>
        <w:pStyle w:val="ConsPlusNormal"/>
        <w:rPr>
          <w:rFonts w:ascii="Times New Roman" w:hAnsi="Times New Roman" w:cs="Times New Roman"/>
          <w:sz w:val="24"/>
          <w:szCs w:val="24"/>
          <w:lang w:val="en-US"/>
        </w:rPr>
      </w:pPr>
      <w:r>
        <w:rPr>
          <w:rFonts w:ascii="Times New Roman" w:hAnsi="Times New Roman" w:cs="Times New Roman"/>
          <w:i/>
          <w:sz w:val="24"/>
          <w:szCs w:val="24"/>
          <w:lang w:val="en-US"/>
        </w:rPr>
        <w:t>The Law defines municipal referendum appointment, preparation and conduct in AR, as well as the voting procedure with regard to municipal boundary change or transformation. The referendum initiative (Article</w:t>
      </w:r>
      <w:r w:rsidRPr="005076AF">
        <w:rPr>
          <w:rFonts w:ascii="Times New Roman" w:hAnsi="Times New Roman" w:cs="Times New Roman"/>
          <w:i/>
          <w:sz w:val="24"/>
          <w:szCs w:val="24"/>
          <w:lang w:val="en-US"/>
        </w:rPr>
        <w:t xml:space="preserve"> </w:t>
      </w:r>
      <w:r>
        <w:rPr>
          <w:rFonts w:ascii="Times New Roman" w:hAnsi="Times New Roman" w:cs="Times New Roman"/>
          <w:i/>
          <w:sz w:val="24"/>
          <w:szCs w:val="24"/>
          <w:lang w:val="en-US"/>
        </w:rPr>
        <w:t>6) belongs also with Russian individuals entitled to participate in the referendum.</w:t>
      </w:r>
    </w:p>
    <w:p w:rsidR="002858D1" w:rsidRDefault="002858D1" w:rsidP="002858D1">
      <w:pPr>
        <w:pStyle w:val="ConsPlusNormal"/>
        <w:rPr>
          <w:rFonts w:ascii="Times New Roman" w:hAnsi="Times New Roman" w:cs="Times New Roman"/>
          <w:sz w:val="24"/>
          <w:szCs w:val="24"/>
          <w:lang w:val="en-US"/>
        </w:rPr>
      </w:pPr>
    </w:p>
    <w:p w:rsidR="0030726D" w:rsidRDefault="0030726D" w:rsidP="002858D1">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The following English text was machine translated</w:t>
      </w:r>
    </w:p>
    <w:p w:rsidR="0030726D" w:rsidRDefault="0030726D" w:rsidP="002858D1">
      <w:pPr>
        <w:pStyle w:val="ConsPlusNormal"/>
        <w:rPr>
          <w:rFonts w:ascii="Times New Roman" w:hAnsi="Times New Roman" w:cs="Times New Roman"/>
          <w:sz w:val="24"/>
          <w:szCs w:val="24"/>
          <w:lang w:val="en-US"/>
        </w:rPr>
      </w:pPr>
    </w:p>
    <w:p w:rsidR="0030726D" w:rsidRPr="0030726D" w:rsidRDefault="0030726D" w:rsidP="0030726D">
      <w:pPr>
        <w:autoSpaceDE w:val="0"/>
        <w:autoSpaceDN w:val="0"/>
        <w:spacing w:after="0" w:line="240" w:lineRule="auto"/>
        <w:jc w:val="center"/>
        <w:rPr>
          <w:rFonts w:ascii="Arial" w:eastAsia="Times New Roman" w:hAnsi="Arial" w:cs="Arial"/>
          <w:b/>
          <w:bCs/>
          <w:sz w:val="16"/>
          <w:szCs w:val="16"/>
          <w:lang w:val="en-US"/>
        </w:rPr>
      </w:pPr>
      <w:r w:rsidRPr="0030726D">
        <w:rPr>
          <w:rFonts w:ascii="Times New Roman" w:eastAsia="Times New Roman" w:hAnsi="Times New Roman" w:cs="Times New Roman"/>
          <w:b/>
          <w:bCs/>
          <w:sz w:val="24"/>
          <w:szCs w:val="24"/>
          <w:lang w:val="en"/>
        </w:rPr>
        <w:t>Chapter II. THE REFERENDUM INITIATIVE.</w:t>
      </w:r>
    </w:p>
    <w:p w:rsidR="0030726D" w:rsidRPr="0030726D" w:rsidRDefault="0030726D" w:rsidP="0030726D">
      <w:pPr>
        <w:autoSpaceDE w:val="0"/>
        <w:autoSpaceDN w:val="0"/>
        <w:spacing w:after="0" w:line="240" w:lineRule="auto"/>
        <w:jc w:val="center"/>
        <w:rPr>
          <w:rFonts w:ascii="Arial" w:eastAsia="Times New Roman" w:hAnsi="Arial" w:cs="Arial"/>
          <w:b/>
          <w:bCs/>
          <w:sz w:val="16"/>
          <w:szCs w:val="16"/>
          <w:lang w:val="en-US"/>
        </w:rPr>
      </w:pPr>
      <w:r w:rsidRPr="0030726D">
        <w:rPr>
          <w:rFonts w:ascii="Times New Roman" w:eastAsia="Times New Roman" w:hAnsi="Times New Roman" w:cs="Times New Roman"/>
          <w:b/>
          <w:bCs/>
          <w:sz w:val="24"/>
          <w:szCs w:val="24"/>
          <w:lang w:val="en"/>
        </w:rPr>
        <w:t>APPOINTMENT OF REFERENDUM</w:t>
      </w:r>
    </w:p>
    <w:p w:rsidR="0030726D" w:rsidRPr="0030726D" w:rsidRDefault="0030726D" w:rsidP="0030726D">
      <w:pPr>
        <w:autoSpaceDE w:val="0"/>
        <w:autoSpaceDN w:val="0"/>
        <w:spacing w:after="0" w:line="240" w:lineRule="auto"/>
        <w:ind w:firstLine="540"/>
        <w:rPr>
          <w:rFonts w:ascii="Arial" w:eastAsia="Times New Roman" w:hAnsi="Arial" w:cs="Arial"/>
          <w:sz w:val="20"/>
          <w:szCs w:val="20"/>
          <w:lang w:val="en-US"/>
        </w:rPr>
      </w:pPr>
      <w:r w:rsidRPr="0030726D">
        <w:rPr>
          <w:rFonts w:ascii="Times New Roman" w:eastAsia="Times New Roman" w:hAnsi="Times New Roman" w:cs="Times New Roman"/>
          <w:sz w:val="24"/>
          <w:szCs w:val="24"/>
        </w:rPr>
        <w:t> </w:t>
      </w:r>
    </w:p>
    <w:p w:rsidR="0030726D" w:rsidRPr="0030726D" w:rsidRDefault="0030726D" w:rsidP="0030726D">
      <w:pPr>
        <w:autoSpaceDE w:val="0"/>
        <w:autoSpaceDN w:val="0"/>
        <w:spacing w:after="0" w:line="240" w:lineRule="auto"/>
        <w:ind w:firstLine="540"/>
        <w:rPr>
          <w:rFonts w:ascii="Arial" w:eastAsia="Times New Roman" w:hAnsi="Arial" w:cs="Arial"/>
          <w:sz w:val="20"/>
          <w:szCs w:val="20"/>
          <w:lang w:val="en-US"/>
        </w:rPr>
      </w:pPr>
      <w:r w:rsidRPr="0030726D">
        <w:rPr>
          <w:rFonts w:ascii="Times New Roman" w:eastAsia="Times New Roman" w:hAnsi="Times New Roman" w:cs="Times New Roman"/>
          <w:sz w:val="24"/>
          <w:szCs w:val="24"/>
          <w:lang w:val="en"/>
        </w:rPr>
        <w:t>Article 6. The referendum initiative</w:t>
      </w:r>
    </w:p>
    <w:p w:rsidR="0030726D" w:rsidRPr="0030726D" w:rsidRDefault="0030726D" w:rsidP="0030726D">
      <w:pPr>
        <w:autoSpaceDE w:val="0"/>
        <w:autoSpaceDN w:val="0"/>
        <w:spacing w:after="0" w:line="240" w:lineRule="auto"/>
        <w:ind w:firstLine="540"/>
        <w:rPr>
          <w:rFonts w:ascii="Arial" w:eastAsia="Times New Roman" w:hAnsi="Arial" w:cs="Arial"/>
          <w:sz w:val="20"/>
          <w:szCs w:val="20"/>
          <w:lang w:val="en-US"/>
        </w:rPr>
      </w:pPr>
      <w:r w:rsidRPr="0030726D">
        <w:rPr>
          <w:rFonts w:ascii="Times New Roman" w:eastAsia="Times New Roman" w:hAnsi="Times New Roman" w:cs="Times New Roman"/>
          <w:sz w:val="24"/>
          <w:szCs w:val="24"/>
        </w:rPr>
        <w:t> </w:t>
      </w:r>
    </w:p>
    <w:p w:rsidR="0030726D" w:rsidRPr="0030726D" w:rsidRDefault="0030726D" w:rsidP="0030726D">
      <w:pPr>
        <w:autoSpaceDE w:val="0"/>
        <w:autoSpaceDN w:val="0"/>
        <w:spacing w:after="0" w:line="240" w:lineRule="auto"/>
        <w:ind w:firstLine="540"/>
        <w:rPr>
          <w:rFonts w:ascii="Arial" w:eastAsia="Times New Roman" w:hAnsi="Arial" w:cs="Arial"/>
          <w:sz w:val="20"/>
          <w:szCs w:val="20"/>
          <w:lang w:val="en-US"/>
        </w:rPr>
      </w:pPr>
      <w:r w:rsidRPr="0030726D">
        <w:rPr>
          <w:rFonts w:ascii="Times New Roman" w:eastAsia="Times New Roman" w:hAnsi="Times New Roman" w:cs="Times New Roman"/>
          <w:sz w:val="24"/>
          <w:szCs w:val="24"/>
          <w:lang w:val="en"/>
        </w:rPr>
        <w:t>The referendum initiative include:</w:t>
      </w:r>
    </w:p>
    <w:p w:rsidR="0030726D" w:rsidRPr="0030726D" w:rsidRDefault="0030726D" w:rsidP="0030726D">
      <w:pPr>
        <w:autoSpaceDE w:val="0"/>
        <w:autoSpaceDN w:val="0"/>
        <w:spacing w:after="0" w:line="240" w:lineRule="auto"/>
        <w:ind w:firstLine="540"/>
        <w:rPr>
          <w:rFonts w:ascii="Arial" w:eastAsia="Times New Roman" w:hAnsi="Arial" w:cs="Arial"/>
          <w:sz w:val="20"/>
          <w:szCs w:val="20"/>
          <w:lang w:val="en-US"/>
        </w:rPr>
      </w:pPr>
      <w:r w:rsidRPr="0030726D">
        <w:rPr>
          <w:rFonts w:ascii="Times New Roman" w:eastAsia="Times New Roman" w:hAnsi="Times New Roman" w:cs="Times New Roman"/>
          <w:sz w:val="24"/>
          <w:szCs w:val="24"/>
          <w:lang w:val="en"/>
        </w:rPr>
        <w:t>1) citizens of the Russian Federation, have the right to participate in the referendum;</w:t>
      </w:r>
    </w:p>
    <w:p w:rsidR="0030726D" w:rsidRPr="0030726D" w:rsidRDefault="0030726D" w:rsidP="0030726D">
      <w:pPr>
        <w:spacing w:after="200" w:line="276" w:lineRule="auto"/>
        <w:rPr>
          <w:rFonts w:ascii="Calibri" w:eastAsia="Times New Roman" w:hAnsi="Calibri" w:cs="Times New Roman"/>
          <w:lang w:val="en-US"/>
        </w:rPr>
      </w:pPr>
      <w:r w:rsidRPr="0030726D">
        <w:rPr>
          <w:rFonts w:ascii="Calibri" w:eastAsia="Times New Roman" w:hAnsi="Calibri" w:cs="Times New Roman"/>
          <w:lang w:val="en-US"/>
        </w:rPr>
        <w:t> </w:t>
      </w:r>
    </w:p>
    <w:p w:rsidR="002858D1" w:rsidRPr="007439D6" w:rsidRDefault="002858D1" w:rsidP="002858D1">
      <w:pPr>
        <w:pStyle w:val="ConsPlusTitle"/>
        <w:jc w:val="center"/>
        <w:rPr>
          <w:rFonts w:ascii="Times New Roman" w:hAnsi="Times New Roman" w:cs="Times New Roman"/>
          <w:sz w:val="24"/>
          <w:szCs w:val="24"/>
          <w:lang w:val="en-US"/>
        </w:rPr>
      </w:pPr>
      <w:bookmarkStart w:id="0" w:name="_GoBack"/>
      <w:bookmarkEnd w:id="0"/>
    </w:p>
    <w:p w:rsidR="002858D1" w:rsidRPr="007439D6" w:rsidRDefault="002858D1" w:rsidP="002858D1">
      <w:pPr>
        <w:pStyle w:val="ConsPlusTitle"/>
        <w:jc w:val="center"/>
        <w:rPr>
          <w:rFonts w:ascii="Times New Roman" w:hAnsi="Times New Roman" w:cs="Times New Roman"/>
          <w:sz w:val="24"/>
          <w:szCs w:val="24"/>
          <w:lang w:val="en-US"/>
        </w:rPr>
      </w:pPr>
    </w:p>
    <w:p w:rsidR="002858D1" w:rsidRPr="00932D5E" w:rsidRDefault="002858D1" w:rsidP="002858D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О МЕСТНОМ РЕФЕРЕНДУМЕ В АРХАНГЕЛЬСКОЙ ОБЛАСТИ</w:t>
      </w:r>
    </w:p>
    <w:p w:rsidR="002858D1" w:rsidRPr="00932D5E" w:rsidRDefault="002858D1" w:rsidP="002858D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Закон Архангельской области от 30.06.2004 N 240-31-ОЗ</w:t>
      </w:r>
      <w:r w:rsidRPr="00932D5E">
        <w:rPr>
          <w:rFonts w:ascii="Times New Roman" w:hAnsi="Times New Roman" w:cs="Times New Roman"/>
          <w:sz w:val="24"/>
          <w:szCs w:val="24"/>
        </w:rPr>
        <w:br/>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Список изменяющих документов</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27.09.2006 N 223-12-ОЗ, от 14.03.2007 N 325-16-ОЗ,</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23.09.2008 N 569-29-ОЗ, от 23.09.2009 N 64-5-ОЗ,</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22.10.2009 N 87-6-ОЗ, от 22.10.2009 N 88-6-ОЗ,</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04.05.2010 N 154-12-ОЗ, от 24.09.2010 N 190-15-ОЗ,</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29.10.2010 N 218-16-ОЗ, от 29.10.2010 N 219-16-ОЗ,</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07.07.2011 N 312-23-ОЗ, от 24.10.2011 N 371-25-ОЗ,</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29.10.2012 N 556-34-ОЗ, от 18.03.2013 N 638-38-ОЗ,</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02.07.2013 N 713-41-ОЗ, от 17.10.2013 N 9-2-ОЗ,</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22.11.2013 N 53-3-ОЗ, от 24.03.2014 N 96-6-ОЗ,</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21.04.2014 N 112-7-ОЗ, от 20.06.2014 N 152-9-ОЗ,</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24.10.2014 N 194-11-ОЗ, от 24.02.2015 N 246-14-ОЗ,</w:t>
      </w:r>
    </w:p>
    <w:p w:rsidR="002858D1" w:rsidRPr="00932D5E" w:rsidRDefault="002858D1" w:rsidP="002858D1">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01.06.2015 N 286-17-ОЗ)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I. ОБЩИЕ ПОЛОЖЕНИЯ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Настоящий закон в соответствии с Конституцией Российской Федерации, Федеральными законами "Об основных гарантиях избирательных прав и права на участие в референдуме граждан Российской Федерации", "Об общих принципах организации </w:t>
      </w:r>
      <w:r w:rsidRPr="00932D5E">
        <w:rPr>
          <w:rFonts w:ascii="Times New Roman" w:hAnsi="Times New Roman" w:cs="Times New Roman"/>
          <w:sz w:val="24"/>
          <w:szCs w:val="24"/>
        </w:rPr>
        <w:lastRenderedPageBreak/>
        <w:t>местного самоуправления в Российской Федерации", другими федеральными законами, Уставом Архангельской области и областными законами, уставами муниципальных образований определяет порядок назначения, подготовки и проведения местного референдума в муниципальных образованиях, входящих в состав Архангельской области, а также голосования по вопросам изменения границ муниципального образования, преобразования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 Основные термины и понятия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Для целей настоящего закона используются следующие основные термины и понятия: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агитация - деятельность, осуществляемая в период кампании местного референдума и имеющая целью побудить или побуждающая участников местного референдума поддержать инициативу проведения местного референдума либо отказаться от такой поддержки, голосовать либо отказаться от голосования на местном референдуме, поддержать либо отвергнуть вынесенный на местный референдум вопрос;</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бюллетень - бюллетень для голосования на местном референдуме;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инициативная группа - инициативная группа по проведению местного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референдум - местный референдум;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государственная автоматизированная информационная система - государственная автоматизированная система Российской Федерации "Выборы";</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участковая комиссия - участковая комиссия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участник референдума - гражданин Российской Федерации, обладающий правом на участие в референдуме и имеющий место жительства на территории соответствующего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Другие термины и понятия, используемые в настоящем законе, применяются в том же значении, что и в Федеральных законах "Об основных гарантиях избирательных прав и права на участие в референдуме граждан Российской Федерации", "Об общих принципах организации местного самоуправления в Российской Федерации", если иное не установлено настоящим законом.</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 Принципы проведения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Гражданин Российской Федерации участвует в референдуме на основе всеобщего равного и прямого волеизъявления при тайном голосовании.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Участие гражданина Российской Федерации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к участию или неучастию в выдвижении инициативы проведения референдума, в подготовке и проведении референдума либо воспрепятствовать его свободному волеизъявлению.</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Референдум организуется и проводится комиссиями референдума. Вмешательство в деятельность комиссий референдума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Деятельность комиссий референдума при подготовке и проведении референдума, подсчете голосов, установлении итогов голосования, определении результатов </w:t>
      </w:r>
      <w:r w:rsidRPr="00932D5E">
        <w:rPr>
          <w:rFonts w:ascii="Times New Roman" w:hAnsi="Times New Roman" w:cs="Times New Roman"/>
          <w:sz w:val="24"/>
          <w:szCs w:val="24"/>
        </w:rPr>
        <w:lastRenderedPageBreak/>
        <w:t>референдума осуществляется открыто и гласно.</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Иностранные граждане (за исключением случая, предусмотренного </w:t>
      </w:r>
      <w:hyperlink w:anchor="Par59" w:tooltip="3. При наличии соответствующего международного договора Российской Федерации право участвовать в референдуме на тех же условиях, что и граждане Российской Федерации, имеют также граждане иностранных государств - участников указанного международного договора, п" w:history="1">
        <w:r w:rsidRPr="00932D5E">
          <w:rPr>
            <w:rFonts w:ascii="Times New Roman" w:hAnsi="Times New Roman" w:cs="Times New Roman"/>
            <w:sz w:val="24"/>
            <w:szCs w:val="24"/>
          </w:rPr>
          <w:t>пунктом 3 статьи 3</w:t>
        </w:r>
      </w:hyperlink>
      <w:r w:rsidRPr="00932D5E">
        <w:rPr>
          <w:rFonts w:ascii="Times New Roman" w:hAnsi="Times New Roman" w:cs="Times New Roman"/>
          <w:sz w:val="24"/>
          <w:szCs w:val="24"/>
        </w:rP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кампании референдума. Участие в кампании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01.06.2015 N 286-17-ОЗ)</w:t>
      </w:r>
    </w:p>
    <w:p w:rsidR="002858D1" w:rsidRPr="00932D5E" w:rsidRDefault="002858D1" w:rsidP="002858D1">
      <w:pPr>
        <w:pStyle w:val="ConsPlusNormal"/>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 Право гражданина Российской Федерации на участие в референдуме</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Гражданин Российской Федерации, достигший возраста 18 лет, имеет право голосовать на референдуме. Гражданин Российской Федерации, который достигнет возраста 18 лет на день голосования, вправе участвовать в предусмотренных федеральными законами, настоящим законом и проводимых законными методами других действиях по подготовке и проведению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референдуме не участвуют граждане Российской Федерации, признанные судом недееспособными или содержащиеся в местах лишения свободы по приговору суда.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При наличии соответствующего международного договора Российской Федерации право участвовать в референдуме на тех же условиях, что и граждане Российской Федерации, имеют также граждане иностранных государств - участников указанного международного договора, постоянно проживающие на территории соответствующего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Граждане Российской Федерации участвуют в референдуме на равных основаниях.</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Гражданин Российской Федерации голосует на референдуме за вынесенный на референдум вопрос или против него непосредственно.</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Голосование на референдуме является тайным, исключающим возможность какого-либо контроля за волеизъявлением гражданина.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1" w:name="Par64"/>
      <w:bookmarkEnd w:id="1"/>
      <w:r w:rsidRPr="00932D5E">
        <w:rPr>
          <w:rFonts w:ascii="Times New Roman" w:hAnsi="Times New Roman" w:cs="Times New Roman"/>
          <w:sz w:val="24"/>
          <w:szCs w:val="24"/>
        </w:rPr>
        <w:t>Статья 4. Вопросы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На референдум могут быть вынесены только вопросы местного значения, находящиеся в ведении соответствующего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На референдум не могут быть вынесены вопросы:</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 персональном составе органов местного самоуправления;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об избрании депутатов и должностных лиц, об утверждении, о назначении на </w:t>
      </w:r>
      <w:r w:rsidRPr="00932D5E">
        <w:rPr>
          <w:rFonts w:ascii="Times New Roman" w:hAnsi="Times New Roman" w:cs="Times New Roman"/>
          <w:sz w:val="24"/>
          <w:szCs w:val="24"/>
        </w:rPr>
        <w:lastRenderedPageBreak/>
        <w:t>должность и об освобождении от должности должностных лиц, а также о даче согласия на их назначение на должность и освобождение от должности;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 принятии или об изменении местного бюджета, исполнении и изменении финансовых обязательств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Вопросы референдума не должны противоречить законодательству Российской Федерации и законодательству Архангельской области.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 Обстоятельства, исключающие назначение и проведение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Референдум не назначается и не проводится в условиях военного или чрезвычайного положения, введенного на территории Российской Федерации, Архангельской области либо на территории муниципального образования или на части этой территории, а также в течение трех месяцев после отмены военного или чрезвычайного положения.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Проведение повторного референдума, то есть референдума по вопросу (вопросам), имеющему (имеющим) по смыслу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его результатов.</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II. ИНИЦИАТИВА ПРОВЕДЕНИЯ РЕФЕРЕНДУМА.</w:t>
      </w:r>
    </w:p>
    <w:p w:rsidR="002858D1" w:rsidRPr="00932D5E" w:rsidRDefault="002858D1" w:rsidP="002858D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НАЗНАЧЕНИЕ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7B3C20" w:rsidRDefault="002858D1" w:rsidP="002858D1">
      <w:pPr>
        <w:pStyle w:val="ConsPlusNormal"/>
        <w:ind w:firstLine="540"/>
        <w:jc w:val="both"/>
        <w:outlineLvl w:val="2"/>
        <w:rPr>
          <w:rFonts w:ascii="Times New Roman" w:hAnsi="Times New Roman" w:cs="Times New Roman"/>
          <w:sz w:val="24"/>
          <w:szCs w:val="24"/>
          <w:highlight w:val="yellow"/>
        </w:rPr>
      </w:pPr>
      <w:r w:rsidRPr="007B3C20">
        <w:rPr>
          <w:rFonts w:ascii="Times New Roman" w:hAnsi="Times New Roman" w:cs="Times New Roman"/>
          <w:sz w:val="24"/>
          <w:szCs w:val="24"/>
          <w:highlight w:val="yellow"/>
        </w:rPr>
        <w:t>Статья 6. Инициатива проведения референдума</w:t>
      </w:r>
    </w:p>
    <w:p w:rsidR="002858D1" w:rsidRPr="007B3C20" w:rsidRDefault="002858D1" w:rsidP="002858D1">
      <w:pPr>
        <w:pStyle w:val="ConsPlusNormal"/>
        <w:ind w:firstLine="540"/>
        <w:jc w:val="both"/>
        <w:rPr>
          <w:rFonts w:ascii="Times New Roman" w:hAnsi="Times New Roman" w:cs="Times New Roman"/>
          <w:sz w:val="24"/>
          <w:szCs w:val="24"/>
          <w:highlight w:val="yellow"/>
        </w:rPr>
      </w:pPr>
    </w:p>
    <w:p w:rsidR="002858D1" w:rsidRPr="007B3C20" w:rsidRDefault="002858D1" w:rsidP="002858D1">
      <w:pPr>
        <w:pStyle w:val="ConsPlusNormal"/>
        <w:ind w:firstLine="540"/>
        <w:jc w:val="both"/>
        <w:rPr>
          <w:rFonts w:ascii="Times New Roman" w:hAnsi="Times New Roman" w:cs="Times New Roman"/>
          <w:sz w:val="24"/>
          <w:szCs w:val="24"/>
          <w:highlight w:val="yellow"/>
        </w:rPr>
      </w:pPr>
      <w:r w:rsidRPr="007B3C20">
        <w:rPr>
          <w:rFonts w:ascii="Times New Roman" w:hAnsi="Times New Roman" w:cs="Times New Roman"/>
          <w:sz w:val="24"/>
          <w:szCs w:val="24"/>
          <w:highlight w:val="yellow"/>
        </w:rPr>
        <w:t>Инициатива проведения референдума принадлежит:</w:t>
      </w:r>
    </w:p>
    <w:p w:rsidR="002858D1" w:rsidRPr="00932D5E" w:rsidRDefault="002858D1" w:rsidP="002858D1">
      <w:pPr>
        <w:pStyle w:val="ConsPlusNormal"/>
        <w:ind w:firstLine="540"/>
        <w:jc w:val="both"/>
        <w:rPr>
          <w:rFonts w:ascii="Times New Roman" w:hAnsi="Times New Roman" w:cs="Times New Roman"/>
          <w:sz w:val="24"/>
          <w:szCs w:val="24"/>
        </w:rPr>
      </w:pPr>
      <w:r w:rsidRPr="007B3C20">
        <w:rPr>
          <w:rFonts w:ascii="Times New Roman" w:hAnsi="Times New Roman" w:cs="Times New Roman"/>
          <w:sz w:val="24"/>
          <w:szCs w:val="24"/>
          <w:highlight w:val="yellow"/>
        </w:rPr>
        <w:t>1) гражданам Российской Федерации, имеющим право на участие в референдуме;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избирательному объединению в порядке, определенном законодательством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представительному органу муниципального образования и главе местной администрации, выдвинувшим ее совместно;</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иному общественному объединению, устав которого предусматривает участие в </w:t>
      </w:r>
      <w:r w:rsidRPr="00932D5E">
        <w:rPr>
          <w:rFonts w:ascii="Times New Roman" w:hAnsi="Times New Roman" w:cs="Times New Roman"/>
          <w:sz w:val="24"/>
          <w:szCs w:val="24"/>
        </w:rPr>
        <w:lastRenderedPageBreak/>
        <w:t>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введен законом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2" w:name="Par98"/>
      <w:bookmarkEnd w:id="2"/>
      <w:r w:rsidRPr="00932D5E">
        <w:rPr>
          <w:rFonts w:ascii="Times New Roman" w:hAnsi="Times New Roman" w:cs="Times New Roman"/>
          <w:sz w:val="24"/>
          <w:szCs w:val="24"/>
        </w:rPr>
        <w:t>Статья 7. Порядок реализации инициативы проведения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bookmarkStart w:id="3" w:name="Par100"/>
      <w:bookmarkEnd w:id="3"/>
      <w:r w:rsidRPr="00932D5E">
        <w:rPr>
          <w:rFonts w:ascii="Times New Roman" w:hAnsi="Times New Roman" w:cs="Times New Roman"/>
          <w:sz w:val="24"/>
          <w:szCs w:val="24"/>
        </w:rPr>
        <w:t>1. Инициатива проведения референдума реализуется путем создания инициативной группы. В случае, если инициатива проведения референдума выдвигается гражданином (гражданами) Российской Федерации, он (они) образует (образуют) инициативную группу в количестве не менее десяти человек. В случае, если инициатива проведения референдума выдвигается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независимо от своей численности.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Инициативная группа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 В случае, предусмотренном </w:t>
      </w:r>
      <w:hyperlink w:anchor="Par314" w:tooltip="2. В случае, если на день собрания инициативной группы избирательная комиссия муниципального образования не сформирована, представительный орган муниципального образования в течение пяти дней со дня поступления ходатайства о регистрации инициативной группы обр" w:history="1">
        <w:r w:rsidRPr="00932D5E">
          <w:rPr>
            <w:rFonts w:ascii="Times New Roman" w:hAnsi="Times New Roman" w:cs="Times New Roman"/>
            <w:sz w:val="24"/>
            <w:szCs w:val="24"/>
          </w:rPr>
          <w:t>пунктом 2 статьи 13</w:t>
        </w:r>
      </w:hyperlink>
      <w:r w:rsidRPr="00932D5E">
        <w:rPr>
          <w:rFonts w:ascii="Times New Roman" w:hAnsi="Times New Roman" w:cs="Times New Roman"/>
          <w:sz w:val="24"/>
          <w:szCs w:val="24"/>
        </w:rPr>
        <w:t xml:space="preserve"> настоящего закона, инициативная группа обращается с указанным ходатайством в представительный орган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 ходатайстве инициативной группы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(далее - уполномоченные представители).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24.02.2015 N 246-14-ОЗ)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К ходатайству должен быть приложен протокол собрания инициативной группы, на котором было принято решение о выдвижении инициативы проведения референдума. В случае, если в качестве инициативной группы выступает руководящий орган иного общественного объединения либо руководящий орган его регионального отделения или иного структурного подразделения, к ходатайству также прилагается нотариально </w:t>
      </w:r>
      <w:r w:rsidRPr="00932D5E">
        <w:rPr>
          <w:rFonts w:ascii="Times New Roman" w:hAnsi="Times New Roman" w:cs="Times New Roman"/>
          <w:sz w:val="24"/>
          <w:szCs w:val="24"/>
        </w:rPr>
        <w:lastRenderedPageBreak/>
        <w:t>заверенная копия устава соответствующего иного общественного объединения.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4" w:name="Par108"/>
      <w:bookmarkEnd w:id="4"/>
      <w:r w:rsidRPr="00932D5E">
        <w:rPr>
          <w:rFonts w:ascii="Times New Roman" w:hAnsi="Times New Roman" w:cs="Times New Roman"/>
          <w:sz w:val="24"/>
          <w:szCs w:val="24"/>
        </w:rPr>
        <w:t>5. Избирательная комиссия муниципального образования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в случае соответствия указанных ходатайства и документов требованиям настоящего закона, устава муниципального образования - о направлении их в представительный орган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противном случае - об отказе в регистрации инициативной группы.</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Представительный орган муниципального образования в течение 20 дней со дня поступления ходатайства инициативной группы и приложенных к нему документов обязан проверить соответствие вопроса, предлагаемого для вынесения на референдум, требованиям настоящего закона и вынести по результатам проверки соответствующее решение.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Если представительный орган муниципального образования признает, что вопрос, выносимый на референдум, отвечает требованиям настоящего закона, избирательная комиссия муниципального образования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принятия представительным органом муниципального образования решения о признании соответствия вопроса, выносимого на референдум, требованиям </w:t>
      </w:r>
      <w:hyperlink w:anchor="Par64" w:tooltip="Статья 4. Вопросы референдума" w:history="1">
        <w:r w:rsidRPr="00932D5E">
          <w:rPr>
            <w:rFonts w:ascii="Times New Roman" w:hAnsi="Times New Roman" w:cs="Times New Roman"/>
            <w:sz w:val="24"/>
            <w:szCs w:val="24"/>
          </w:rPr>
          <w:t>статьи 4</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Регистрационное свидетельство, форма которого утверждается избирательной комиссией Архангельской области и которое выдается инициативной группе, действительно до дня официального опубликования результатов референдума либо до дня принятия решения об отказе в проведении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Если представительный орган муниципального образования признает, что вопрос, выносимый на референдум, не отвечает требованиям </w:t>
      </w:r>
      <w:hyperlink w:anchor="Par64" w:tooltip="Статья 4. Вопросы референдума" w:history="1">
        <w:r w:rsidRPr="00932D5E">
          <w:rPr>
            <w:rFonts w:ascii="Times New Roman" w:hAnsi="Times New Roman" w:cs="Times New Roman"/>
            <w:sz w:val="24"/>
            <w:szCs w:val="24"/>
          </w:rPr>
          <w:t>статьи 4</w:t>
        </w:r>
      </w:hyperlink>
      <w:r w:rsidRPr="00932D5E">
        <w:rPr>
          <w:rFonts w:ascii="Times New Roman" w:hAnsi="Times New Roman" w:cs="Times New Roman"/>
          <w:sz w:val="24"/>
          <w:szCs w:val="24"/>
        </w:rPr>
        <w:t xml:space="preserve"> настоящего закона, избирательная комиссия муниципального образования отказывает инициативной группе в регистрации.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Устава Архангельской области, областных законов, устава муниципального образования. Отказ в регистрации может быть обжалован в порядке, установленном статьей 75 Федерального закона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12. Решение избирательной комиссии муниципального образования о регистрации </w:t>
      </w:r>
      <w:r w:rsidRPr="00932D5E">
        <w:rPr>
          <w:rFonts w:ascii="Times New Roman" w:hAnsi="Times New Roman" w:cs="Times New Roman"/>
          <w:sz w:val="24"/>
          <w:szCs w:val="24"/>
        </w:rPr>
        <w:lastRenderedPageBreak/>
        <w:t>инициативной группы или об отказе в ее регистрации подлежит официальному опубликованию не позднее чем через три дня со дня его принятия. Одновременно с решением о регистрации инициативной группы публикуется вопрос, предлагаемый для вынесения на референдум, и (или) текст предлагаемого для вынесения на референдум нормативного правового акта.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13. Для назначения референдума инициативная группа по проведению референдума, образованная в соответствии с </w:t>
      </w:r>
      <w:hyperlink w:anchor="Par100" w:tooltip="1. Инициатива проведения референдума реализуется путем создания инициативной группы. В случае, если инициатива проведения референдума выдвигается гражданином (гражданами) Российской Федерации, он (они) образует (образуют) инициативную группу в количестве не ме" w:history="1">
        <w:r w:rsidRPr="00932D5E">
          <w:rPr>
            <w:rFonts w:ascii="Times New Roman" w:hAnsi="Times New Roman" w:cs="Times New Roman"/>
            <w:sz w:val="24"/>
            <w:szCs w:val="24"/>
          </w:rPr>
          <w:t>пунктом 1</w:t>
        </w:r>
      </w:hyperlink>
      <w:r w:rsidRPr="00932D5E">
        <w:rPr>
          <w:rFonts w:ascii="Times New Roman" w:hAnsi="Times New Roman" w:cs="Times New Roman"/>
          <w:sz w:val="24"/>
          <w:szCs w:val="24"/>
        </w:rPr>
        <w:t xml:space="preserve"> настоящей статьи, должна представить в избирательную комиссию муниципального образования подписи участников референдума в поддержку инициативы проведения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 и не требует сбора подписей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8. Сбор подписей в поддержку инициативы проведения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В поддержку инициативы проведения референдума должно быть собрано 5 процентов подписей (но не менее 25 подписей) от числа участников референдума, зарегистрированных на территории проведения референдума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Подписи участников референдума могут собираться со дня, следующего за днем регистрации инициативной группы. Период сбора подписей участников референдума в поддержку инициативы проведения референдума составляет 20 дней.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участников референдума, равно как и принуждение участников референдума в процессе сбора подписей участников референдума и их вознаграждение за внесение подписи, не допускается. Сбор подписей участников референдума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14.03.2007 N 325-16-ОЗ, от 18.03.2013 N 638-38-ОЗ,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Право сбора подписей участников референдума принадлежит гражданину Российской Федерации, достигшему к моменту сбора подписей участников референдума возраста 18 лет и не признанному судом недееспособным. Уполномоченный представитель инициативной группы может заключать с лицом, собирающим подписи участников референдума, договор о сборе подписей. Оплата данной работы осуществляется только из средств фонда референдума, созданного инициативной группой.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Подписные листы изготавливаются инициативной группой за счет средств </w:t>
      </w:r>
      <w:r w:rsidRPr="00932D5E">
        <w:rPr>
          <w:rFonts w:ascii="Times New Roman" w:hAnsi="Times New Roman" w:cs="Times New Roman"/>
          <w:sz w:val="24"/>
          <w:szCs w:val="24"/>
        </w:rPr>
        <w:lastRenderedPageBreak/>
        <w:t>соответствующего фонда референдума по форме, установленной в приложении N 9 к Федеральному закону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 в ред. закона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участнике референдума, ставящем в подписном листе свою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участник референдума ставит собственноручно. Участник референдума вправе ставить подпись в поддержку одной и той же инициативы проведения референдума только один раз.</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 ред. закона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7.1.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При заверении подписного листа уполномоченный представитель инициативной группы напротив своих фамилии, имени и отчества собственноручно ставит свою подпись и дату ее внесения.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7.1 введен законом Архангельской области от 24.10.2011 N 371-25-ОЗ;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7.2. При сборе подписей в поддержку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участника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7.2 введен законом Архангельской области от 24.10.2011 N 371-25-ОЗ;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7.3. После окончания сбора подписей уполномоченные представители инициативной группы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муниципального образования. Протокол подписывается уполномоченным представителем инициативной группы.</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7.3 введен законом Архангельской области от 24.10.2011 N 371-25-ОЗ; в ред. закона Архангельской области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bookmarkStart w:id="5" w:name="Par149"/>
      <w:bookmarkEnd w:id="5"/>
      <w:r w:rsidRPr="00932D5E">
        <w:rPr>
          <w:rFonts w:ascii="Times New Roman" w:hAnsi="Times New Roman" w:cs="Times New Roman"/>
          <w:sz w:val="24"/>
          <w:szCs w:val="24"/>
        </w:rPr>
        <w:t xml:space="preserve">7.4. Подписные листы представляются в избирательную комиссию муниципального </w:t>
      </w:r>
      <w:r w:rsidRPr="00932D5E">
        <w:rPr>
          <w:rFonts w:ascii="Times New Roman" w:hAnsi="Times New Roman" w:cs="Times New Roman"/>
          <w:sz w:val="24"/>
          <w:szCs w:val="24"/>
        </w:rPr>
        <w:lastRenderedPageBreak/>
        <w:t>образования в сброшюрованном и пронумерованном виде. Вместе с подписными листами в избирательную комиссию муниципального образования представляется протокол об итогах сбора подписей на бумажном носителе и в машиночитаемом виде.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7.4 введен законом Архангельской области от 24.10.2011 N 371-25-ОЗ; в ред. закона Архангельской области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bookmarkStart w:id="6" w:name="Par151"/>
      <w:bookmarkEnd w:id="6"/>
      <w:r w:rsidRPr="00932D5E">
        <w:rPr>
          <w:rFonts w:ascii="Times New Roman" w:hAnsi="Times New Roman" w:cs="Times New Roman"/>
          <w:sz w:val="24"/>
          <w:szCs w:val="24"/>
        </w:rPr>
        <w:t>8. Подписные листы представляются в избирательную комиссию муниципального образования не позднее 18 часов по местному времени дня, в который истекает срок сбора подписей в поддержку инициативы проведения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Количество представляемых для назначения референдума подписей участников референдума, собранных в поддержку инициативы проведения референдума, может превышать установленное </w:t>
      </w:r>
      <w:hyperlink w:anchor="Par130" w:tooltip="1. В поддержку инициативы проведения референдума должно быть собрано 5 процентов подписей (но не менее 25 подписей) от числа участников референдума, зарегистрированных на территории проведения референдума в соответствии с Федеральным законом &quot;Об основных гаран" w:history="1">
        <w:r w:rsidRPr="00932D5E">
          <w:rPr>
            <w:rFonts w:ascii="Times New Roman" w:hAnsi="Times New Roman" w:cs="Times New Roman"/>
            <w:sz w:val="24"/>
            <w:szCs w:val="24"/>
          </w:rPr>
          <w:t>пунктом 1</w:t>
        </w:r>
      </w:hyperlink>
      <w:r w:rsidRPr="00932D5E">
        <w:rPr>
          <w:rFonts w:ascii="Times New Roman" w:hAnsi="Times New Roman" w:cs="Times New Roman"/>
          <w:sz w:val="24"/>
          <w:szCs w:val="24"/>
        </w:rPr>
        <w:t xml:space="preserve"> настоящей статьи количество подписей не более чем на 10 процентов.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При приеме документов избирательная комиссия муниципального образования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подтверждение в письменной форме о приеме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11. Если инициативной группой до 18 часов по местному времени дня, в который истекает срок сбора подписей участников референдума, не выполнены действия, указанные в </w:t>
      </w:r>
      <w:hyperlink w:anchor="Par149" w:tooltip="7.4. Подписные листы представляются в избирательную комиссию муниципального образования в сброшюрованном и пронумерованном виде. Вместе с подписными листами в избирательную комиссию муниципального образования представляется протокол об итогах сбора подписей на" w:history="1">
        <w:r w:rsidRPr="00932D5E">
          <w:rPr>
            <w:rFonts w:ascii="Times New Roman" w:hAnsi="Times New Roman" w:cs="Times New Roman"/>
            <w:sz w:val="24"/>
            <w:szCs w:val="24"/>
          </w:rPr>
          <w:t>пунктах 7.4</w:t>
        </w:r>
      </w:hyperlink>
      <w:r w:rsidRPr="00932D5E">
        <w:rPr>
          <w:rFonts w:ascii="Times New Roman" w:hAnsi="Times New Roman" w:cs="Times New Roman"/>
          <w:sz w:val="24"/>
          <w:szCs w:val="24"/>
        </w:rPr>
        <w:t xml:space="preserve"> и </w:t>
      </w:r>
      <w:hyperlink w:anchor="Par151" w:tooltip="8. Подписные листы представляются в избирательную комиссию муниципального образования не позднее 18 часов по местному времени дня, в который истекает срок сбора подписей в поддержку инициативы проведения референдума." w:history="1">
        <w:r w:rsidRPr="00932D5E">
          <w:rPr>
            <w:rFonts w:ascii="Times New Roman" w:hAnsi="Times New Roman" w:cs="Times New Roman"/>
            <w:sz w:val="24"/>
            <w:szCs w:val="24"/>
          </w:rPr>
          <w:t>8</w:t>
        </w:r>
      </w:hyperlink>
      <w:r w:rsidRPr="00932D5E">
        <w:rPr>
          <w:rFonts w:ascii="Times New Roman" w:hAnsi="Times New Roman" w:cs="Times New Roman"/>
          <w:sz w:val="24"/>
          <w:szCs w:val="24"/>
        </w:rPr>
        <w:t xml:space="preserve"> настоящей статьи, избирательная комиссия муниципального образования принимает решение о прекращении процедур по реализации инициативы проведения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9. Проверка избирательной комиссией муниципального образования соблюдения инициативной группой порядка выдвижения инициативы проведения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Избирательная комиссия муниципального образования обязана в течение 15 дней со дня представления инициативной группой подписных листов и протокола об итогах сбора подписей участников референдума проверить соблюдение установленного настоящим законом, уставом муниципального образования порядка выдвижения инициативы проведения референдума (в том числе порядка сбора подписей участников референдума, оформления подписных листов, достоверность сведений об участниках референдума и подписей участников референдума, содержащихся в этих подписных листах) и принять решение о соблюдении инициативной группой указанного порядка выдвижения инициативы проведения референдума и направлении соответствующих </w:t>
      </w:r>
      <w:r w:rsidRPr="00932D5E">
        <w:rPr>
          <w:rFonts w:ascii="Times New Roman" w:hAnsi="Times New Roman" w:cs="Times New Roman"/>
          <w:sz w:val="24"/>
          <w:szCs w:val="24"/>
        </w:rPr>
        <w:lastRenderedPageBreak/>
        <w:t>документов в представительный орган муниципального образования либо об отказе в проведении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7" w:name="Par163"/>
      <w:bookmarkEnd w:id="7"/>
      <w:r w:rsidRPr="00932D5E">
        <w:rPr>
          <w:rFonts w:ascii="Times New Roman" w:hAnsi="Times New Roman" w:cs="Times New Roman"/>
          <w:sz w:val="24"/>
          <w:szCs w:val="24"/>
        </w:rPr>
        <w:t>2. Избирательная комиссия муниципального образования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создать рабочую группу из числа членов избирательной комиссии муниципального образования,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2.1.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Архангельской области может использоваться ГАС "Выборы", включая регистр избирателей,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2.1 введен законом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Проверке подлежат все подписи участников референдума и соответствующие им сведения об участниках референдума, содержащиеся в подписных листах. При проведении проверки подписных листов в избирательной комиссии муниципального образования вправе присутствовать уполномоченные представители инициативной группы, представившей необходимое для назначения референдума количество подписей участников референдума, которые должны извещаться о времени ее проведения.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законов Архангельской области от 18.03.2013 N 638-38-ОЗ,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Если при проверке подписей участников референдума обнаруживается несколько подписей одного и того же участника референдума в поддержку одной и той же инициативы проведения местного референдума, достоверной считается только одна подпись, а остальные подписи признаются недействительными.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anchor="Par163" w:tooltip="2. Избирательная комиссия муниципального образования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 ред. закона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Недействительными признаются: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подписи участников референдума, собранные вне периода сбора подписей, в том числе до дня, следующего за днем уведомления избирательной комиссии муниципального образования о регистрации инициативной группы;</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подписи лиц, не обладающих правом на участие в референдуме;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163" w:tooltip="2. Избирательная комиссия муниципального образования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подписи участников референдума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участником референдума своей подписи в подписной лист;</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подписи участников референдума, сведения о которых внесены в подписной лист нерукописным способом или карандашом;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anchor="Par163" w:tooltip="2. Избирательная комиссия муниципального образования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bookmarkStart w:id="8" w:name="Par189"/>
      <w:bookmarkEnd w:id="8"/>
      <w:r w:rsidRPr="00932D5E">
        <w:rPr>
          <w:rFonts w:ascii="Times New Roman" w:hAnsi="Times New Roman" w:cs="Times New Roman"/>
          <w:sz w:val="24"/>
          <w:szCs w:val="24"/>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либо </w:t>
      </w:r>
      <w:r w:rsidRPr="00932D5E">
        <w:rPr>
          <w:rFonts w:ascii="Times New Roman" w:hAnsi="Times New Roman" w:cs="Times New Roman"/>
          <w:sz w:val="24"/>
          <w:szCs w:val="24"/>
        </w:rPr>
        <w:lastRenderedPageBreak/>
        <w:t>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либо если сведения о лице, осуществлявшем сбор подписей участников референдума, об уполномоченном представителе инициативной группы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18.03.2013 N 638-38-ОЗ,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bookmarkStart w:id="9" w:name="Par191"/>
      <w:bookmarkEnd w:id="9"/>
      <w:r w:rsidRPr="00932D5E">
        <w:rPr>
          <w:rFonts w:ascii="Times New Roman" w:hAnsi="Times New Roman" w:cs="Times New Roman"/>
          <w:sz w:val="24"/>
          <w:szCs w:val="24"/>
        </w:rPr>
        <w:t>9) все подписи участников референдума в подписном листе, форма которого не соответствует требованиям, установленным приложением N 9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подписи участников референдума, собранные с нарушением требований, предусмотренных пунктом 6 статьи 37 Федерального закона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 на основании заключения эксперта, привлеченного к проверке в соответствии с </w:t>
      </w:r>
      <w:hyperlink w:anchor="Par163" w:tooltip="2. Избирательная комиссия муниципального образования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уполномоченным представителем инициативной группы;</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10" w:name="Par198"/>
      <w:bookmarkEnd w:id="10"/>
      <w:r w:rsidRPr="00932D5E">
        <w:rPr>
          <w:rFonts w:ascii="Times New Roman" w:hAnsi="Times New Roman" w:cs="Times New Roman"/>
          <w:sz w:val="24"/>
          <w:szCs w:val="24"/>
        </w:rPr>
        <w:t>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 в ред. закона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189"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либо если хотя бы одна из " w:history="1">
        <w:r w:rsidRPr="00932D5E">
          <w:rPr>
            <w:rFonts w:ascii="Times New Roman" w:hAnsi="Times New Roman" w:cs="Times New Roman"/>
            <w:sz w:val="24"/>
            <w:szCs w:val="24"/>
          </w:rPr>
          <w:t>подпунктами 8</w:t>
        </w:r>
      </w:hyperlink>
      <w:r w:rsidRPr="00932D5E">
        <w:rPr>
          <w:rFonts w:ascii="Times New Roman" w:hAnsi="Times New Roman" w:cs="Times New Roman"/>
          <w:sz w:val="24"/>
          <w:szCs w:val="24"/>
        </w:rPr>
        <w:t xml:space="preserve">, </w:t>
      </w:r>
      <w:hyperlink w:anchor="Par191" w:tooltip="9) все подписи участников референдума в подписном листе, форма которого не соответствует требованиям, установленным приложением N 9 к Федеральному закону &quot;Об основных гарантиях избирательных прав и права на участие в референдуме граждан Российской Федерации&quot;, " w:history="1">
        <w:r w:rsidRPr="00932D5E">
          <w:rPr>
            <w:rFonts w:ascii="Times New Roman" w:hAnsi="Times New Roman" w:cs="Times New Roman"/>
            <w:sz w:val="24"/>
            <w:szCs w:val="24"/>
          </w:rPr>
          <w:t>9</w:t>
        </w:r>
      </w:hyperlink>
      <w:r w:rsidRPr="00932D5E">
        <w:rPr>
          <w:rFonts w:ascii="Times New Roman" w:hAnsi="Times New Roman" w:cs="Times New Roman"/>
          <w:sz w:val="24"/>
          <w:szCs w:val="24"/>
        </w:rPr>
        <w:t xml:space="preserve"> и </w:t>
      </w:r>
      <w:hyperlink w:anchor="Par198"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w:history="1">
        <w:r w:rsidRPr="00932D5E">
          <w:rPr>
            <w:rFonts w:ascii="Times New Roman" w:hAnsi="Times New Roman" w:cs="Times New Roman"/>
            <w:sz w:val="24"/>
            <w:szCs w:val="24"/>
          </w:rPr>
          <w:t>13 пункта 8</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9 в ред. закона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9.1. Специально оговоренные участником референдума или лицом, заверяющим </w:t>
      </w:r>
      <w:r w:rsidRPr="00932D5E">
        <w:rPr>
          <w:rFonts w:ascii="Times New Roman" w:hAnsi="Times New Roman" w:cs="Times New Roman"/>
          <w:sz w:val="24"/>
          <w:szCs w:val="24"/>
        </w:rPr>
        <w:lastRenderedPageBreak/>
        <w:t xml:space="preserve">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anchor="Par189"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либо если хотя бы одна из " w:history="1">
        <w:r w:rsidRPr="00932D5E">
          <w:rPr>
            <w:rFonts w:ascii="Times New Roman" w:hAnsi="Times New Roman" w:cs="Times New Roman"/>
            <w:sz w:val="24"/>
            <w:szCs w:val="24"/>
          </w:rPr>
          <w:t>подпунктами 8</w:t>
        </w:r>
      </w:hyperlink>
      <w:r w:rsidRPr="00932D5E">
        <w:rPr>
          <w:rFonts w:ascii="Times New Roman" w:hAnsi="Times New Roman" w:cs="Times New Roman"/>
          <w:sz w:val="24"/>
          <w:szCs w:val="24"/>
        </w:rPr>
        <w:t xml:space="preserve">, </w:t>
      </w:r>
      <w:hyperlink w:anchor="Par191" w:tooltip="9) все подписи участников референдума в подписном листе, форма которого не соответствует требованиям, установленным приложением N 9 к Федеральному закону &quot;Об основных гарантиях избирательных прав и права на участие в референдуме граждан Российской Федерации&quot;, " w:history="1">
        <w:r w:rsidRPr="00932D5E">
          <w:rPr>
            <w:rFonts w:ascii="Times New Roman" w:hAnsi="Times New Roman" w:cs="Times New Roman"/>
            <w:sz w:val="24"/>
            <w:szCs w:val="24"/>
          </w:rPr>
          <w:t>9</w:t>
        </w:r>
      </w:hyperlink>
      <w:r w:rsidRPr="00932D5E">
        <w:rPr>
          <w:rFonts w:ascii="Times New Roman" w:hAnsi="Times New Roman" w:cs="Times New Roman"/>
          <w:sz w:val="24"/>
          <w:szCs w:val="24"/>
        </w:rPr>
        <w:t xml:space="preserve"> и </w:t>
      </w:r>
      <w:hyperlink w:anchor="Par198"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w:history="1">
        <w:r w:rsidRPr="00932D5E">
          <w:rPr>
            <w:rFonts w:ascii="Times New Roman" w:hAnsi="Times New Roman" w:cs="Times New Roman"/>
            <w:sz w:val="24"/>
            <w:szCs w:val="24"/>
          </w:rPr>
          <w:t>13 пункта 8</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9.1 введен законом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Не могут служить основанием для признания подписи участника референдума недействительной имеющиеся в сведениях о нем сокращения слов и дат, не препятствующие однозначному восприятию этих сведений.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14.03.2007 N 325-16-ОЗ)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Исключен. - Закон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12. Избирательная комиссия муниципального образования отказывает в проведении референдума в случае, если количество представленных подписей участников референдума за вычетом количества подписей, признанных недостоверными и (или) недействительными, меньше установленного </w:t>
      </w:r>
      <w:hyperlink w:anchor="Par130" w:tooltip="1. В поддержку инициативы проведения референдума должно быть собрано 5 процентов подписей (но не менее 25 подписей) от числа участников референдума, зарегистрированных на территории проведения референдума в соответствии с Федеральным законом &quot;Об основных гаран" w:history="1">
        <w:r w:rsidRPr="00932D5E">
          <w:rPr>
            <w:rFonts w:ascii="Times New Roman" w:hAnsi="Times New Roman" w:cs="Times New Roman"/>
            <w:sz w:val="24"/>
            <w:szCs w:val="24"/>
          </w:rPr>
          <w:t>пунктом 1 статьи 8</w:t>
        </w:r>
      </w:hyperlink>
      <w:r w:rsidRPr="00932D5E">
        <w:rPr>
          <w:rFonts w:ascii="Times New Roman" w:hAnsi="Times New Roman" w:cs="Times New Roman"/>
          <w:sz w:val="24"/>
          <w:szCs w:val="24"/>
        </w:rPr>
        <w:t xml:space="preserve"> настоящего закона необходимого количества подписей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anchor="Par221" w:tooltip="3) недостаточное количество достоверных подписей участников референдума, представленных для назначения референдума;" w:history="1">
        <w:r w:rsidRPr="00932D5E">
          <w:rPr>
            <w:rFonts w:ascii="Times New Roman" w:hAnsi="Times New Roman" w:cs="Times New Roman"/>
            <w:sz w:val="24"/>
            <w:szCs w:val="24"/>
          </w:rPr>
          <w:t>подпунктом 3 пункта 16</w:t>
        </w:r>
      </w:hyperlink>
      <w:r w:rsidRPr="00932D5E">
        <w:rPr>
          <w:rFonts w:ascii="Times New Roman" w:hAnsi="Times New Roman" w:cs="Times New Roman"/>
          <w:sz w:val="24"/>
          <w:szCs w:val="24"/>
        </w:rPr>
        <w:t xml:space="preserve"> настоящей статьи, уполномоченный представитель инициативной группы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 только в пределах подписей, подлежавших проверке.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13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11" w:name="Par211"/>
      <w:bookmarkEnd w:id="11"/>
      <w:r w:rsidRPr="00932D5E">
        <w:rPr>
          <w:rFonts w:ascii="Times New Roman" w:hAnsi="Times New Roman" w:cs="Times New Roman"/>
          <w:sz w:val="24"/>
          <w:szCs w:val="24"/>
        </w:rPr>
        <w:t>14. Избирательная комиссия муниципального образования,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комиссии направляется также инициативной группе.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14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15. В случае отказа в проведении референдума избирательная комиссия муниципального образования обязана в течение одних суток с момента принятия решения об отказе в проведении референдума выдать уполномоченному представителю инициативной группы копию своего решения с изложением оснований отказа.</w:t>
      </w:r>
    </w:p>
    <w:p w:rsidR="002858D1" w:rsidRPr="00932D5E" w:rsidRDefault="002858D1" w:rsidP="002858D1">
      <w:pPr>
        <w:pStyle w:val="ConsPlusNormal"/>
        <w:ind w:firstLine="540"/>
        <w:jc w:val="both"/>
        <w:rPr>
          <w:rFonts w:ascii="Times New Roman" w:hAnsi="Times New Roman" w:cs="Times New Roman"/>
          <w:sz w:val="24"/>
          <w:szCs w:val="24"/>
        </w:rPr>
      </w:pPr>
      <w:bookmarkStart w:id="12" w:name="Par214"/>
      <w:bookmarkEnd w:id="12"/>
      <w:r w:rsidRPr="00932D5E">
        <w:rPr>
          <w:rFonts w:ascii="Times New Roman" w:hAnsi="Times New Roman" w:cs="Times New Roman"/>
          <w:sz w:val="24"/>
          <w:szCs w:val="24"/>
        </w:rPr>
        <w:t>16. Основаниями отказа в проведении референдума являются: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отсутствие среди документов, представленных для назначения референдума, документов, необходимых в соответствии с настоящим законом для назначения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14.03.2007 N 325-16-ОЗ)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наличие среди подписей участников референдума, представленных для назначения референдума, более 10 процентов подписей, собранных в местах, где в соответствии с настоящим законом сбор подписей запрещен;</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2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2.1) если для назначения референдума требуется представить 200 и более подписей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2.1 введен законом Архангельской области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bookmarkStart w:id="13" w:name="Par221"/>
      <w:bookmarkEnd w:id="13"/>
      <w:r w:rsidRPr="00932D5E">
        <w:rPr>
          <w:rFonts w:ascii="Times New Roman" w:hAnsi="Times New Roman" w:cs="Times New Roman"/>
          <w:sz w:val="24"/>
          <w:szCs w:val="24"/>
        </w:rPr>
        <w:t>3) недостаточное количество достоверных подписей участников референдума, представленных для назначения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3 в ред. закона Архангельской области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несоздание инициативной группой фонда референдума, за исключением случаев, когда в соответствии с </w:t>
      </w:r>
      <w:hyperlink w:anchor="Par937" w:tooltip="5. При выдвижении инициативы проведения референдума на территории муниципального образования с числом участников референдума, зарегистрированных на данной территории, не более 5000 человек создание инициативной группой, иными группами участников референдума фо" w:history="1">
        <w:r w:rsidRPr="00932D5E">
          <w:rPr>
            <w:rFonts w:ascii="Times New Roman" w:hAnsi="Times New Roman" w:cs="Times New Roman"/>
            <w:sz w:val="24"/>
            <w:szCs w:val="24"/>
          </w:rPr>
          <w:t>пунктом 5 статьи 50</w:t>
        </w:r>
      </w:hyperlink>
      <w:r w:rsidRPr="00932D5E">
        <w:rPr>
          <w:rFonts w:ascii="Times New Roman" w:hAnsi="Times New Roman" w:cs="Times New Roman"/>
          <w:sz w:val="24"/>
          <w:szCs w:val="24"/>
        </w:rPr>
        <w:t xml:space="preserve"> настоящего закона создание фонда референдума необязательно. Отсутствие средств в фонде референдума не является основанием отказа в проведении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4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использование инициативной группой при финансировании своей деятельности по выдвижению инициативы проведения референдума, организации сбора подписей участников референдума в поддержку этой инициативы, а также деятельности, направленной на получение определенного результата на референдуме, помимо средств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превышение инициативной группой при финансировании своей деятельности по выдвижению инициативы проведения референдума, организации сбора подписей участников референдума в поддержку этой инициативы, а также деятельности, направленной на получение определенного результата на референдуме, более чем на 5 процентов установленного настоящим законом предельного размера расходования средств фонда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установленный решением суда факт несоблюдения инициативной группой ограничений, предусмотренных </w:t>
      </w:r>
      <w:hyperlink w:anchor="Par873"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 w:history="1">
        <w:r w:rsidRPr="00932D5E">
          <w:rPr>
            <w:rFonts w:ascii="Times New Roman" w:hAnsi="Times New Roman" w:cs="Times New Roman"/>
            <w:sz w:val="24"/>
            <w:szCs w:val="24"/>
          </w:rPr>
          <w:t>пунктом 1</w:t>
        </w:r>
      </w:hyperlink>
      <w:r w:rsidRPr="00932D5E">
        <w:rPr>
          <w:rFonts w:ascii="Times New Roman" w:hAnsi="Times New Roman" w:cs="Times New Roman"/>
          <w:sz w:val="24"/>
          <w:szCs w:val="24"/>
        </w:rPr>
        <w:t xml:space="preserve"> или </w:t>
      </w:r>
      <w:hyperlink w:anchor="Par875" w:tooltip="1.1. При проведен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 w:history="1">
        <w:r w:rsidRPr="00932D5E">
          <w:rPr>
            <w:rFonts w:ascii="Times New Roman" w:hAnsi="Times New Roman" w:cs="Times New Roman"/>
            <w:sz w:val="24"/>
            <w:szCs w:val="24"/>
          </w:rPr>
          <w:t>1.1 статьи 47</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7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неоднократное использование членом или уполномоченным представителем инициативной группы преимуществ должностного или служебного положения.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 xml:space="preserve">17. Перечень оснований отказа в проведении референдума, установленный </w:t>
      </w:r>
      <w:hyperlink w:anchor="Par214" w:tooltip="16. Основаниями отказа в проведении референдума являются:" w:history="1">
        <w:r w:rsidRPr="00932D5E">
          <w:rPr>
            <w:rFonts w:ascii="Times New Roman" w:hAnsi="Times New Roman" w:cs="Times New Roman"/>
            <w:sz w:val="24"/>
            <w:szCs w:val="24"/>
          </w:rPr>
          <w:t>пунктом 16</w:t>
        </w:r>
      </w:hyperlink>
      <w:r w:rsidRPr="00932D5E">
        <w:rPr>
          <w:rFonts w:ascii="Times New Roman" w:hAnsi="Times New Roman" w:cs="Times New Roman"/>
          <w:sz w:val="24"/>
          <w:szCs w:val="24"/>
        </w:rPr>
        <w:t xml:space="preserve"> настоящей статьи, является исчерпывающим.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18. В случае принятия избирательной комиссией муниципального образования решения об отказе в проведении референдума по предложенным для вынесения на референдум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10. Назначение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настоящим законом, уставом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Представительный орган муниципального образования вправе отказать в назначении референдума только в случае нарушения настоящего закона, устава муниципального образования при выдвижении инициативы проведения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Принятие органом местного самоуправления решения по существу вопросов, которые могут быть вынесены на референдум, не является обстоятельством, исключающим возможность проведения референдума по данным вопросам.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Референдум назначается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Решение о назначении референдума принимается представительным органом муниципального образования в течение 30 дней со дня поступления в представительный орган муниципального образования постановления избирательной комиссии муниципального образования и иных документов, указанных в </w:t>
      </w:r>
      <w:hyperlink w:anchor="Par211" w:tooltip="14. Избирательная комиссия муниципального образования,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дписных л" w:history="1">
        <w:r w:rsidRPr="00932D5E">
          <w:rPr>
            <w:rFonts w:ascii="Times New Roman" w:hAnsi="Times New Roman" w:cs="Times New Roman"/>
            <w:sz w:val="24"/>
            <w:szCs w:val="24"/>
          </w:rPr>
          <w:t>пункте 14 статьи 9</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Голосование на референдуме назначается на первое воскресенье по истечении 50 дней со дня принятия решения о назначении референдума.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голосование в таком случае назначается на следующее воскресенье.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14" w:name="Par249"/>
      <w:bookmarkEnd w:id="14"/>
      <w:r w:rsidRPr="00932D5E">
        <w:rPr>
          <w:rFonts w:ascii="Times New Roman" w:hAnsi="Times New Roman" w:cs="Times New Roman"/>
          <w:sz w:val="24"/>
          <w:szCs w:val="24"/>
        </w:rPr>
        <w:t>6. Голосование на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органы местного самоуправления либо с днем голосования на ином назначенном референдуме, если иное не установлено уставом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w:t>
      </w:r>
      <w:r w:rsidRPr="00932D5E">
        <w:rPr>
          <w:rFonts w:ascii="Times New Roman" w:hAnsi="Times New Roman" w:cs="Times New Roman"/>
          <w:sz w:val="24"/>
          <w:szCs w:val="24"/>
        </w:rPr>
        <w:lastRenderedPageBreak/>
        <w:t>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Решение представительного органа муниципального образования о назначении референдума, о перенесении дня голосования на референдуме в соответствии с </w:t>
      </w:r>
      <w:hyperlink w:anchor="Par249" w:tooltip="6. Голосование на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 w:history="1">
        <w:r w:rsidRPr="00932D5E">
          <w:rPr>
            <w:rFonts w:ascii="Times New Roman" w:hAnsi="Times New Roman" w:cs="Times New Roman"/>
            <w:sz w:val="24"/>
            <w:szCs w:val="24"/>
          </w:rPr>
          <w:t>пунктом 6</w:t>
        </w:r>
      </w:hyperlink>
      <w:r w:rsidRPr="00932D5E">
        <w:rPr>
          <w:rFonts w:ascii="Times New Roman" w:hAnsi="Times New Roman" w:cs="Times New Roman"/>
          <w:sz w:val="24"/>
          <w:szCs w:val="24"/>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III.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11. Система и статус комиссий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Подготовка и проведение референдума, обеспечение реализации и защиты права граждан на участие в референдуме и контроль за соблюдением указанного права возлагаются на комиссии референдума в пределах их компетенции, установленной Федеральным законом "Об основных гарантиях избирательных прав и права на участие в референдуме граждан Российской Федерации", настоящим законом, иными областными законами, а также уставом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Подготовку и проведение референдума осуществляют:</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избирательная комиссия Архангельской области;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избирательная комиссия муниципального образования, действующая со дня обращения инициативной группы в качестве комиссии референдума, организующей референдум;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территориальные избирательные комиссии (территориальные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участковые комиссии.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При проведении референдума избирательная комиссия муниципального образования, соответствующая территориальная избирательная комиссия является вышестоящей для всех участковых комиссий. Решения вышестоящей комиссии референдума, принятые в пределах ее компетенции, обязательны для нижестоящих комиссий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При подготовке и проведении референдума комиссии референдума в пределах своей компетенции, установленной настоящим законом, независимы от органов государственной власти и органов местного самоуправления.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Решения и иные акты комиссий референдума, принятые в пределах их компетенции, установленной настоящим законом, обязательны для органов исполнительной власти Архангельской области, государственных учреждений, органов местного самоуправления, общественных объединений, организаций, должностных лиц и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При подготовке и проведении референдума комиссии референдума вправе использовать государственную автоматизированную информационную систему в целях </w:t>
      </w:r>
      <w:r w:rsidRPr="00932D5E">
        <w:rPr>
          <w:rFonts w:ascii="Times New Roman" w:hAnsi="Times New Roman" w:cs="Times New Roman"/>
          <w:sz w:val="24"/>
          <w:szCs w:val="24"/>
        </w:rPr>
        <w:lastRenderedPageBreak/>
        <w:t>информирования участников референдума о ходе подготовки и проведения референдума, результатах референдума, а также в целях поиска, сбора, пополнения, обработки, передачи и хранения информации, используемой при подготовке и проведении референдума, информационного обеспечения деятельности комиссий референдума, осуществляемой ими в пределах своих полномочий.</w:t>
      </w:r>
    </w:p>
    <w:p w:rsidR="002858D1" w:rsidRPr="00932D5E" w:rsidRDefault="002858D1" w:rsidP="002858D1">
      <w:pPr>
        <w:pStyle w:val="ConsPlusNormal"/>
        <w:ind w:firstLine="540"/>
        <w:jc w:val="both"/>
        <w:rPr>
          <w:rFonts w:ascii="Times New Roman" w:hAnsi="Times New Roman" w:cs="Times New Roman"/>
          <w:sz w:val="24"/>
          <w:szCs w:val="24"/>
        </w:rPr>
      </w:pPr>
      <w:bookmarkStart w:id="15" w:name="Par272"/>
      <w:bookmarkEnd w:id="15"/>
      <w:r w:rsidRPr="00932D5E">
        <w:rPr>
          <w:rFonts w:ascii="Times New Roman" w:hAnsi="Times New Roman" w:cs="Times New Roman"/>
          <w:sz w:val="24"/>
          <w:szCs w:val="24"/>
        </w:rPr>
        <w:t>7. Комиссии референдума обязаны в пределах своей компетенции рассматривать поступившие к ним в ходе кампании референдума обращения о нарушении федеральных законов в части, регулирующей подготовку и проведение референдума,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законодательства инициативной группой, иной группой участников референдума, то инициативная группа, иная группа участников референдума или ее уполномоченные представители должны быть незамедлительно оповещены о поступлении указанного обращения. Уполномоченные представители инициативной группы, иной группы участников референдума вправе дать объяснения по существу обращения.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Комиссии референдума вправе, в том числе в связи с обращениями, указанными в </w:t>
      </w:r>
      <w:hyperlink w:anchor="Par272" w:tooltip="7. Комиссии референдума обязаны в пределах своей компетенции рассматривать поступившие к ним в ходе кампании референдума обращения о нарушении федеральных законов в части, регулирующей подготовку и проведение референдума, настоящего закона, проводить проверки " w:history="1">
        <w:r w:rsidRPr="00932D5E">
          <w:rPr>
            <w:rFonts w:ascii="Times New Roman" w:hAnsi="Times New Roman" w:cs="Times New Roman"/>
            <w:sz w:val="24"/>
            <w:szCs w:val="24"/>
          </w:rPr>
          <w:t>пункте 7</w:t>
        </w:r>
      </w:hyperlink>
      <w:r w:rsidRPr="00932D5E">
        <w:rPr>
          <w:rFonts w:ascii="Times New Roman" w:hAnsi="Times New Roman" w:cs="Times New Roman"/>
          <w:sz w:val="24"/>
          <w:szCs w:val="24"/>
        </w:rPr>
        <w:t xml:space="preserve"> настоящей статьи, обращаться с представлениями о проведении соответствующих проверок и пресечении нарушений федеральных законов в части, регулирующей подготовку и проведение референдума, настоящего закона в правоохранительные органы, исполнительные органы государственной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референдума. Если факты, содержащиеся в представлении, требуют дополнительной проверки, указанные меры принимаются не позднее чем в десятидневный срок.</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bookmarkStart w:id="16" w:name="Par276"/>
      <w:bookmarkEnd w:id="16"/>
      <w:r w:rsidRPr="00932D5E">
        <w:rPr>
          <w:rFonts w:ascii="Times New Roman" w:hAnsi="Times New Roman" w:cs="Times New Roman"/>
          <w:sz w:val="24"/>
          <w:szCs w:val="24"/>
        </w:rPr>
        <w:t>10. Решение комиссии референдума, противоречащее федеральным законам, настоящему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соответствующие материалы на повторное рассмотрение комиссией референдума, решение которой было отменено.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11. Государственные органы, органы местного самоуправления, государственные и муниципальные учреждения, их должностные лица обязаны оказывать комиссиям </w:t>
      </w:r>
      <w:r w:rsidRPr="00932D5E">
        <w:rPr>
          <w:rFonts w:ascii="Times New Roman" w:hAnsi="Times New Roman" w:cs="Times New Roman"/>
          <w:sz w:val="24"/>
          <w:szCs w:val="24"/>
        </w:rPr>
        <w:lastRenderedPageBreak/>
        <w:t>референдума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ее в архив либо уничтожения по истечении сроков хранения, установленных настоящим законом, обеспечивать охрану этих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11.1. Сведения о численности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 по муниципальным образованиям в избирательную комиссию Архангельской области.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11.1 введен законом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референдума содействие в реализации их полномочий, в частности предоставлять транспортные средства, средства связи, техническое оборудование, помещения.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Редакции муниципальных периодических печатных изданий обязаны безвозмездно предоставлять в период кампании референдума комиссиям референдума не менее чем 10 процентов газетной полосы в неделю для информирования участников референдума и обнародования решений комиссий референдума, размещения иной информации.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22.10.2009 N 88-6-ОЗ)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Муниципальные организации, осуществляющие теле- и (или) радиовещание (далее - организации телерадиовещания), обязаны безвозмездно предоставлять в период кампании референдума комиссиям референдума еженедельно пять минут эфирного времени для информирования участников референдума и обнародования решений комиссий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22.10.2009 N 88-6-ОЗ)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комиссиям референдума безвозмездно.</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22.10.2009 N 88-6-ОЗ)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12. Полномочия избирательной комиссии Архангельской области</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Избирательная комиссия Архангельской области: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осуществляет контроль за соблюдением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решает вопросы о возложении полномочий избирательной комиссии муниципального образования на территориальную избирательную комиссию;</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устанавливает порядок открытия и ведения счетов, учета, отчетности и перечисления денежных средств, выделенных из местного бюджета на подготовку и проведение референдума, по согласованию с Главным управлением Центрального банка Российской Федерации по Архангельской области;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 ред. закона Архангельской области от 23.09.2008 N 569-29-ОЗ)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3.1) устанавливает порядок открытия, ведения и закрытия специальных счетов референдума по согласованию с Главным управлением Центрального банка Российской Федерации по Архангельской области;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3.1 введен законом Архангельской области от 23.09.2008 N 569-29-ОЗ)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3.2) устанавливает порядок и формы учета и отчетности о поступлении средств фондов референдума и расходовании этих средств, в том числе по каждой операции;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3.2 введен законом Архангельской области от 23.09.2008 N 569-29-ОЗ; в ред. закона Архангельской области от 01.06.2015 N 286-17-ОЗ)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устанавливает формы отчетов комиссий референдума о поступлении и расходовании средств, выделенных на подготовку и проведение референдума, формы сведений о поступлении и расходовании средств фондов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рассматривает жалобы и заявления на решения и действия (бездействие) комиссии муниципального образования и принимает по ним мотивированные решения;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5.1) представляет по запросу избирательной комиссии муниципального образования сведения о численности на соответствующей территории участников референдума, являющихся инвалидами, с указанием групп инвалидности;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5.1 введен законом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устанавливает порядок хранения и передачи в архив документации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осуществляет иные полномочия в соответствии с федеральным и областным законодательством.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введен законом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13. Формирование избирательной комиссии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Избирательная комиссия муниципального образования формируется в порядке, установленном федеральным и областным законодательством, а также уставом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17" w:name="Par314"/>
      <w:bookmarkEnd w:id="17"/>
      <w:r w:rsidRPr="00932D5E">
        <w:rPr>
          <w:rFonts w:ascii="Times New Roman" w:hAnsi="Times New Roman" w:cs="Times New Roman"/>
          <w:sz w:val="24"/>
          <w:szCs w:val="24"/>
        </w:rPr>
        <w:t xml:space="preserve">2. В случае, если на день собрания инициативной группы избирательная комиссия муниципального образования не сформирована, представительный орган муниципального образования в течение пяти дней со дня поступления ходатайства о регистрации инициативной группы обращается в избирательную комиссию Архангельской области с обращением о возложении полномочий избирательной комиссии муниципального образования на соответствующую территориальную избирательную комиссию в </w:t>
      </w:r>
      <w:r w:rsidRPr="00932D5E">
        <w:rPr>
          <w:rFonts w:ascii="Times New Roman" w:hAnsi="Times New Roman" w:cs="Times New Roman"/>
          <w:sz w:val="24"/>
          <w:szCs w:val="24"/>
        </w:rPr>
        <w:lastRenderedPageBreak/>
        <w:t xml:space="preserve">соответствии со </w:t>
      </w:r>
      <w:hyperlink w:anchor="Par317" w:tooltip="Статья 14. Возложение полномочий избирательной комиссии муниципального образования на территориальную избирательную комиссию" w:history="1">
        <w:r w:rsidRPr="00932D5E">
          <w:rPr>
            <w:rFonts w:ascii="Times New Roman" w:hAnsi="Times New Roman" w:cs="Times New Roman"/>
            <w:sz w:val="24"/>
            <w:szCs w:val="24"/>
          </w:rPr>
          <w:t>статьей 14</w:t>
        </w:r>
      </w:hyperlink>
      <w:r w:rsidRPr="00932D5E">
        <w:rPr>
          <w:rFonts w:ascii="Times New Roman" w:hAnsi="Times New Roman" w:cs="Times New Roman"/>
          <w:sz w:val="24"/>
          <w:szCs w:val="24"/>
        </w:rPr>
        <w:t xml:space="preserve"> настоящего закона. При этом срок, установленный </w:t>
      </w:r>
      <w:hyperlink w:anchor="Par108" w:tooltip="5. Избирательная комиссия муниципального образова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 w:history="1">
        <w:r w:rsidRPr="00932D5E">
          <w:rPr>
            <w:rFonts w:ascii="Times New Roman" w:hAnsi="Times New Roman" w:cs="Times New Roman"/>
            <w:sz w:val="24"/>
            <w:szCs w:val="24"/>
          </w:rPr>
          <w:t>пунктом 5 статьи 7</w:t>
        </w:r>
      </w:hyperlink>
      <w:r w:rsidRPr="00932D5E">
        <w:rPr>
          <w:rFonts w:ascii="Times New Roman" w:hAnsi="Times New Roman" w:cs="Times New Roman"/>
          <w:sz w:val="24"/>
          <w:szCs w:val="24"/>
        </w:rPr>
        <w:t xml:space="preserve"> настоящего закона, приостанавливается до дня первого заседания избирательной комиссии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18" w:name="Par317"/>
      <w:bookmarkEnd w:id="18"/>
      <w:r w:rsidRPr="00932D5E">
        <w:rPr>
          <w:rFonts w:ascii="Times New Roman" w:hAnsi="Times New Roman" w:cs="Times New Roman"/>
          <w:sz w:val="24"/>
          <w:szCs w:val="24"/>
        </w:rPr>
        <w:t>Статья 14. Возложение полномочий избирательной комиссии муниципального образования на территориальную избирательную комиссию</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Полномочия избирательной комиссии муниципального образования по решению избирательной комиссии Архангельской области, принятому на основании обращения представительного органа муниципального образования, могут возлагаться на территориальную избирательную комиссию или на участковую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04.05.2010 N 154-12-ОЗ, от 18.03.2013 N 638-38-ОЗ, от 17.10.2013 N 9-2-ОЗ)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15. Полномочия избирательной комиссии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Избирательная комиссия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обеспечивает на территории муниципального образования реализацию мероприятий, связанных с подготовкой и проведением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руководит деятельностью нижестоящих комиссий референдума, рассматривает жалобы (заявления) на решения и действия (бездействие) нижестоящих комиссий референдума и их должностных лиц, принимает по жалобам (заявлениям) мотивированные решения;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осуществляет на территории муниципального образования меры по организации финансирования подготовки и проведения референдума, распределяет выделенные из местного бюджета средства на финансовое обеспечение подготовки и проведения референдума, контролирует целевое использование указанных средств;</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исключен. - Закон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заслушивает сообщения органов местного самоуправления по вопросам, связанным с подготовкой и проведением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контролирует обеспечение нижестоящих комиссий референдума помещениями, транспортными средствами, средствами связи и выполнение принятых этими комиссиями решений по иным вопросам материально-технического обеспечения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обеспечивает информирование участников референдума о ходе подготовки и проведения референдума, о сроках и порядке совершения действий по участию в референдуме, о законодательстве Российской Федерации и Архангельской области о референдуме, о вопросах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регистрирует инициативную группу, иные группы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9) регистрирует уполномоченных представителей по финансовым вопросам инициативной группы, иных групп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обеспечивает на территории муниципального образования для инициативной группы, иных групп участников референдума соблюдение установленных федеральными законами, настоящим законом условий деятельности, связанной с проведением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осуществляет контроль за соблюдением участниками референдума порядка и правил проведения агитации;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устанавливает единую нумерацию участков референдума на территории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утверждает текст бюллетеня;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осуществляет на территории муниципального образования меры по обеспечению соблюдения единого порядка подсчета голосов, установления итогов голосования, определения результатов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15) определяет результаты референдума и осуществляет их официальное опубликование в порядке и сроки, установленные настоящим законом;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16) составляет списки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17) организует досрочное голосование в помещении избирательной комиссии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18)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уставом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04.05.2010 N 154-12-ОЗ)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16. Полномочия территориальной избирательной комиссии</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pBdr>
          <w:top w:val="single" w:sz="6" w:space="0" w:color="auto"/>
        </w:pBdr>
        <w:spacing w:before="10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Изменения, внесенные законом Архангельской области от 29.10.2010 N 218-16-ОЗ в пункт 1 статьи 16,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Федерального закона от 4 июня 2010 года N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p>
    <w:p w:rsidR="002858D1" w:rsidRPr="00932D5E" w:rsidRDefault="002858D1" w:rsidP="002858D1">
      <w:pPr>
        <w:pStyle w:val="ConsPlusNormal"/>
        <w:pBdr>
          <w:top w:val="single" w:sz="6" w:space="0" w:color="auto"/>
        </w:pBdr>
        <w:spacing w:before="10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Территориальные избирательные комиссии в соответствии с Федеральным законом "Об основных гарантиях избирательных прав и права на участие в референдуме граждан Российской Федерации" формируются избирательной комиссией Архангельской области и действуют на постоянной основе. Срок полномочий территориальной избирательной комиссии составляет пять лет. Со дня опубликования решения о назначении референдума территориальная избирательная комиссия осуществляет полномочия в качестве территориальной комиссии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29.10.2010 N 218-16-ОЗ)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2. Если срок полномочий территориальной комиссии референдума истекает в период после назначения референдума и до окончания кампании референдума, срок ее полномочий продлевается до окончания кампании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Территориальная комиссия референдума при подготовке и проведении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осуществляет на соответствующей территории контроль за соблюдением права на участие в референдуме граждан Российской Федерации;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информирует участников референдума о месте и времени голосования, о мероприятиях по подготовке референдума, составляет списки участников референдума, проводит досрочное голосование;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обеспечивает на соответствующей территории соблюдение нормативов технологического оборудования, необходимого для работы участковых комиссий;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оказывает методическую, организационно-техническую помощь участковым комиссиям;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осуществляет иные полномочия в соответствии с федеральными и областными законами.</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17. Порядок формирования участковой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Участковая комиссия референдума формируется в соответствии со статьей 27 Федерального закона "Об основных гарантиях избирательных прав и права на участие в референдуме граждан Российской Федерации", статьей 23 областного закона от 8 ноября 2006 года N 268-13-ОЗ "О выборах в органы местного самоуправления в Архангельской области" для обеспечения процесса голосования участников референдума и подсчета голосов участников референдума на участках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18. Полномочия участковой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Участковая комиссия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информирует население об адресе и о номере телефона участковой комиссии, времени ее работы, а также о дне, времени и месте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уточняет список участников референдума, проводит ознакомление участников референдума с данным списком участников референдума, рассматривает заявления об ошибках и о неточностях в списке участников референдума и решает вопрос о внесении в него соответствующих изменений;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обеспечивает подготовку помещений для голосования, ящиков для голосования и другого оборудования;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обеспечивает информирование участников референдума о вопросах референдума на основании сведений, полученных из вышестоящей комиссии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контролирует соблюдение на территории участка референдума правил проведения агитации;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6) организует на участке референдума голосование в день голосования, а также досрочное голосование;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проводит подсчет голосов, устанавливает итоги голосования на участке референдума, составляет и передает протокол об итогах голосования в вышестоящую комиссию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в пределах своих полномочий рассматривает жалобы (заявления) на нарушения настоящего закона, иных законов и принимает по жалобам (заявлениям) мотивированные решения по существу;</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обеспечивает хранение и передачу документов, связанных с подготовкой и проведением референдума, в соответствии с утвержденным избирательной комиссией Архангельской области порядком;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осуществляет иные полномочия в соответствии с настоящим законом;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объявляет итоги голосования на участке референдума и выдает заверенные копии протокола об итогах голосования лицам, осуществляющим наблюдение за ходом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Исключен. - Закон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19. Организация деятельности комиссий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Деятельность комиссий референдума осуществляется коллегиально.</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Комиссия референдума правомочна приступить к работе, если ее состав сформирован не менее чем на две трети от установленного состава.</w:t>
      </w:r>
    </w:p>
    <w:p w:rsidR="002858D1" w:rsidRPr="00932D5E" w:rsidRDefault="002858D1" w:rsidP="002858D1">
      <w:pPr>
        <w:pStyle w:val="ConsPlusNormal"/>
        <w:ind w:firstLine="540"/>
        <w:jc w:val="both"/>
        <w:rPr>
          <w:rFonts w:ascii="Times New Roman" w:hAnsi="Times New Roman" w:cs="Times New Roman"/>
          <w:sz w:val="24"/>
          <w:szCs w:val="24"/>
        </w:rPr>
      </w:pPr>
      <w:bookmarkStart w:id="19" w:name="Par392"/>
      <w:bookmarkEnd w:id="19"/>
      <w:r w:rsidRPr="00932D5E">
        <w:rPr>
          <w:rFonts w:ascii="Times New Roman" w:hAnsi="Times New Roman" w:cs="Times New Roman"/>
          <w:sz w:val="24"/>
          <w:szCs w:val="24"/>
        </w:rPr>
        <w:t>3.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при наличии предложения избирательной комиссии Архангельской области - по предложению избирательной комиссии Архангельской области;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случае отсутствия такого предложения - по предложениям, внесенным членами избирательной комиссии муниципального образования с правом решающего голоса.</w:t>
      </w:r>
    </w:p>
    <w:p w:rsidR="002858D1" w:rsidRPr="00932D5E" w:rsidRDefault="002858D1" w:rsidP="002858D1">
      <w:pPr>
        <w:pStyle w:val="ConsPlusNormal"/>
        <w:ind w:firstLine="540"/>
        <w:jc w:val="both"/>
        <w:rPr>
          <w:rFonts w:ascii="Times New Roman" w:hAnsi="Times New Roman" w:cs="Times New Roman"/>
          <w:sz w:val="24"/>
          <w:szCs w:val="24"/>
        </w:rPr>
      </w:pPr>
      <w:bookmarkStart w:id="20" w:name="Par395"/>
      <w:bookmarkEnd w:id="20"/>
      <w:r w:rsidRPr="00932D5E">
        <w:rPr>
          <w:rFonts w:ascii="Times New Roman" w:hAnsi="Times New Roman" w:cs="Times New Roman"/>
          <w:sz w:val="24"/>
          <w:szCs w:val="24"/>
        </w:rPr>
        <w:t>4. Если предложенная избирательной комиссией Архангельской области кандидатура на должность председателя избирательной комиссии муниципального образования будет отклонена, избирательная комиссия Архангельской области обязана предложить новую кандидатуру из числа членов избирательной комиссии муниципального образования с правом решающего голоса.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Председатель участковой комиссии назначается на должность из числа членов участковой комиссии с правом решающего голоса и освобождается от должности решением вышестоящей территориальной комиссии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17.10.2013 N 9-2-ОЗ)</w:t>
      </w:r>
    </w:p>
    <w:p w:rsidR="002858D1" w:rsidRPr="00932D5E" w:rsidRDefault="002858D1" w:rsidP="002858D1">
      <w:pPr>
        <w:pStyle w:val="ConsPlusNormal"/>
        <w:ind w:firstLine="540"/>
        <w:jc w:val="both"/>
        <w:rPr>
          <w:rFonts w:ascii="Times New Roman" w:hAnsi="Times New Roman" w:cs="Times New Roman"/>
          <w:sz w:val="24"/>
          <w:szCs w:val="24"/>
        </w:rPr>
      </w:pPr>
      <w:bookmarkStart w:id="21" w:name="Par398"/>
      <w:bookmarkEnd w:id="21"/>
      <w:r w:rsidRPr="00932D5E">
        <w:rPr>
          <w:rFonts w:ascii="Times New Roman" w:hAnsi="Times New Roman" w:cs="Times New Roman"/>
          <w:sz w:val="24"/>
          <w:szCs w:val="24"/>
        </w:rPr>
        <w:t>6. Заместитель председателя и секретарь комиссии референдума избираются тайным голосованием на ее первом заседании из числа членов комиссии референдума с правом решающего голоса.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Заседания комиссии референдума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референдума с правом решающего </w:t>
      </w:r>
      <w:r w:rsidRPr="00932D5E">
        <w:rPr>
          <w:rFonts w:ascii="Times New Roman" w:hAnsi="Times New Roman" w:cs="Times New Roman"/>
          <w:sz w:val="24"/>
          <w:szCs w:val="24"/>
        </w:rPr>
        <w:lastRenderedPageBreak/>
        <w:t>голоса. Член комиссии референдума с правом решающего голоса обязан присутствовать на всех заседаниях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Заседание комиссии референдума является правомочным, если на нем присутствует большинство от установленного числа членов комиссии референдума с правом решающего голоса.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Комиссия референдума по требованию любого ее члена, а также любого присутствующего на заседании члена вышестоящей комиссии референдума обязана проводить голосование по любым вопросам, входящим в ее компетенцию и рассматриваемым комиссией референдума на заседании в соответствии с утвержденной повесткой дня.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10. Решения комиссии референдума об избрании, о назначении на должность либо об освобождении от должности председателя, заместителя председателя, секретаря комиссии референдума, а также о внесении предложений по кандидатурам на указанные должности, о финансовом обеспечении подготовки и проведения референдума, об итогах голосования, о результатах референдума, о признании референдума несостоявшимся или недействительным, о проведении повторного голосования, об отмене решения комиссии референдума в порядке, предусмотренном </w:t>
      </w:r>
      <w:hyperlink w:anchor="Par276" w:tooltip="10. Решение комиссии референдума, противоречащее федеральным законам, настоящему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w:history="1">
        <w:r w:rsidRPr="00932D5E">
          <w:rPr>
            <w:rFonts w:ascii="Times New Roman" w:hAnsi="Times New Roman" w:cs="Times New Roman"/>
            <w:sz w:val="24"/>
            <w:szCs w:val="24"/>
          </w:rPr>
          <w:t>пунктом 10 статьи 11</w:t>
        </w:r>
      </w:hyperlink>
      <w:r w:rsidRPr="00932D5E">
        <w:rPr>
          <w:rFonts w:ascii="Times New Roman" w:hAnsi="Times New Roman" w:cs="Times New Roman"/>
          <w:sz w:val="24"/>
          <w:szCs w:val="24"/>
        </w:rPr>
        <w:t xml:space="preserve"> и </w:t>
      </w:r>
      <w:hyperlink w:anchor="Par1335" w:tooltip="3. Решения и действия (бездействие) комиссий референдума и их должностных лиц, нарушающие право граждан на участие в референдуме, могут быть обжалованы непосредственно в вышестоящую комиссию референдума, которая обязана, не направляя жалобу в нижестоящую комис" w:history="1">
        <w:r w:rsidRPr="00932D5E">
          <w:rPr>
            <w:rFonts w:ascii="Times New Roman" w:hAnsi="Times New Roman" w:cs="Times New Roman"/>
            <w:sz w:val="24"/>
            <w:szCs w:val="24"/>
          </w:rPr>
          <w:t>пунктом 3 статьи 68</w:t>
        </w:r>
      </w:hyperlink>
      <w:r w:rsidRPr="00932D5E">
        <w:rPr>
          <w:rFonts w:ascii="Times New Roman" w:hAnsi="Times New Roman" w:cs="Times New Roman"/>
          <w:sz w:val="24"/>
          <w:szCs w:val="24"/>
        </w:rPr>
        <w:t xml:space="preserve"> настоящего закона, принимаются на заседании комиссии референдума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референдума,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референдума осуществляется в порядке, предусмотренном </w:t>
      </w:r>
      <w:hyperlink w:anchor="Par392" w:tooltip="3.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 w:history="1">
        <w:r w:rsidRPr="00932D5E">
          <w:rPr>
            <w:rFonts w:ascii="Times New Roman" w:hAnsi="Times New Roman" w:cs="Times New Roman"/>
            <w:sz w:val="24"/>
            <w:szCs w:val="24"/>
          </w:rPr>
          <w:t>пунктами 3</w:t>
        </w:r>
      </w:hyperlink>
      <w:r w:rsidRPr="00932D5E">
        <w:rPr>
          <w:rFonts w:ascii="Times New Roman" w:hAnsi="Times New Roman" w:cs="Times New Roman"/>
          <w:sz w:val="24"/>
          <w:szCs w:val="24"/>
        </w:rPr>
        <w:t xml:space="preserve">, </w:t>
      </w:r>
      <w:hyperlink w:anchor="Par395" w:tooltip="4. Если предложенная избирательной комиссией Архангельской области кандидатура на должность председателя избирательной комиссии муниципального образования будет отклонена, избирательная комиссия Архангельской области обязана предложить новую кандидатуру из чис" w:history="1">
        <w:r w:rsidRPr="00932D5E">
          <w:rPr>
            <w:rFonts w:ascii="Times New Roman" w:hAnsi="Times New Roman" w:cs="Times New Roman"/>
            <w:sz w:val="24"/>
            <w:szCs w:val="24"/>
          </w:rPr>
          <w:t>4</w:t>
        </w:r>
      </w:hyperlink>
      <w:r w:rsidRPr="00932D5E">
        <w:rPr>
          <w:rFonts w:ascii="Times New Roman" w:hAnsi="Times New Roman" w:cs="Times New Roman"/>
          <w:sz w:val="24"/>
          <w:szCs w:val="24"/>
        </w:rPr>
        <w:t xml:space="preserve"> и </w:t>
      </w:r>
      <w:hyperlink w:anchor="Par398" w:tooltip="6. Заместитель председателя и секретарь комиссии референдума избираются тайным голосованием на ее первом заседании из числа членов комиссии референдума с правом решающего голоса." w:history="1">
        <w:r w:rsidRPr="00932D5E">
          <w:rPr>
            <w:rFonts w:ascii="Times New Roman" w:hAnsi="Times New Roman" w:cs="Times New Roman"/>
            <w:sz w:val="24"/>
            <w:szCs w:val="24"/>
          </w:rPr>
          <w:t>6</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10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Решения комиссии референдума по иным вопросам принимаются большинством голосов от числа присутствующих членов комиссии референдума с правом решающего голоса.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При принятии комиссией референдума решения в случае равного числа голосов членов комиссии референдума с правом решающего голоса, поданных "за" и "против", голос председателя комиссии референдума (председательствующего на заседании) является решающим.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Решения комиссии референдума подписываются председателем и секретарем комиссии референдума (председательствующим на заседании и секретарем заседания).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Члены комиссии референдума с правом решающего голоса, несогласные с решением комиссии референдума, вправе изложить в письменной форме особое мнение, отражаемое в протоколе комиссии референдума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20. Гласность в деятельности комиссий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bookmarkStart w:id="22" w:name="Par412"/>
      <w:bookmarkEnd w:id="22"/>
      <w:r w:rsidRPr="00932D5E">
        <w:rPr>
          <w:rFonts w:ascii="Times New Roman" w:hAnsi="Times New Roman" w:cs="Times New Roman"/>
          <w:sz w:val="24"/>
          <w:szCs w:val="24"/>
        </w:rPr>
        <w:lastRenderedPageBreak/>
        <w:t>1. На всех заседаниях комиссии референдума, а также при подсчете голосов участников референдума, осуществлении комиссией референдума работы со списками участников референдума, с бюллетенями, протоколами об итогах голосования вправе присутствовать члены вышестоящих комиссий референдума и работники их аппаратов, член или уполномоченный представитель инициативной группы. Для присутствия на заседаниях комиссии референдума и при осуществлении ею работы с перечисленными документами указанным лицам не требуется дополнительное разрешение. Соответствующая комиссия референдума обязана обеспечить оповещение и возможность свободного доступа указанных лиц на свои заседания и в помещения, в которых ведется подсчет голосов участников референдума и осуществляется работа с перечисленными документами.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На всех заседаниях комиссии референдума и при осуществлении ею работы с перечисленными документами, при подсчете голосов участников референдума также вправе присутствовать представители средств массовой информации.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Соответствующая комиссия референдума обеспечивает информирование вышестоящей комиссии референдума, уполномоченных представителей инициативной группы о времени проведения заседаний комиссии и осуществления работы с перечисленными в </w:t>
      </w:r>
      <w:hyperlink w:anchor="Par412" w:tooltip="1. На всех заседаниях комиссии референдума, а также при подсчете голосов участников референдума, осуществлении комиссией референдума работы со списками участников референдума, с бюллетенями, протоколами об итогах голосования вправе присутствовать члены вышесто" w:history="1">
        <w:r w:rsidRPr="00932D5E">
          <w:rPr>
            <w:rFonts w:ascii="Times New Roman" w:hAnsi="Times New Roman" w:cs="Times New Roman"/>
            <w:sz w:val="24"/>
            <w:szCs w:val="24"/>
          </w:rPr>
          <w:t>пункте 1</w:t>
        </w:r>
      </w:hyperlink>
      <w:r w:rsidRPr="00932D5E">
        <w:rPr>
          <w:rFonts w:ascii="Times New Roman" w:hAnsi="Times New Roman" w:cs="Times New Roman"/>
          <w:sz w:val="24"/>
          <w:szCs w:val="24"/>
        </w:rPr>
        <w:t xml:space="preserve"> настоящей статьи документами.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Исключен. - Закон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Комиссии референдума доводят до сведения граждан информацию о вопросах референдума, итоги голосования и результаты референдума.</w:t>
      </w:r>
    </w:p>
    <w:p w:rsidR="002858D1" w:rsidRPr="00932D5E" w:rsidRDefault="002858D1" w:rsidP="002858D1">
      <w:pPr>
        <w:pStyle w:val="ConsPlusNormal"/>
        <w:ind w:firstLine="540"/>
        <w:jc w:val="both"/>
        <w:rPr>
          <w:rFonts w:ascii="Times New Roman" w:hAnsi="Times New Roman" w:cs="Times New Roman"/>
          <w:sz w:val="24"/>
          <w:szCs w:val="24"/>
        </w:rPr>
      </w:pPr>
      <w:bookmarkStart w:id="23" w:name="Par419"/>
      <w:bookmarkEnd w:id="23"/>
      <w:r w:rsidRPr="00932D5E">
        <w:rPr>
          <w:rFonts w:ascii="Times New Roman" w:hAnsi="Times New Roman" w:cs="Times New Roman"/>
          <w:sz w:val="24"/>
          <w:szCs w:val="24"/>
        </w:rP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anchor="Par412" w:tooltip="1. На всех заседаниях комиссии референдума, а также при подсчете голосов участников референдума, осуществлении комиссией референдума работы со списками участников референдума, с бюллетенями, протоколами об итогах голосования вправе присутствовать члены вышесто" w:history="1">
        <w:r w:rsidRPr="00932D5E">
          <w:rPr>
            <w:rFonts w:ascii="Times New Roman" w:hAnsi="Times New Roman" w:cs="Times New Roman"/>
            <w:sz w:val="24"/>
            <w:szCs w:val="24"/>
          </w:rPr>
          <w:t>пункте 1</w:t>
        </w:r>
      </w:hyperlink>
      <w:r w:rsidRPr="00932D5E">
        <w:rPr>
          <w:rFonts w:ascii="Times New Roman" w:hAnsi="Times New Roman" w:cs="Times New Roman"/>
          <w:sz w:val="24"/>
          <w:szCs w:val="24"/>
        </w:rPr>
        <w:t xml:space="preserve"> настоящей статьи, а также наблюдатели, иностранные (международные) наблюдатели.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Наблюдатели, иностранные (международные) наблюдатели, представители средств массовой информации вправе присутствовать в избирательной комиссии муниципального образования при определении результатов референдума, составлении протоколов о результатах референдума, а также при повторном подсчете голосов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Всем членам участковой комиссии референдума, лицам, указанным в </w:t>
      </w:r>
      <w:hyperlink w:anchor="Par412" w:tooltip="1. На всех заседаниях комиссии референдума, а также при подсчете голосов участников референдума, осуществлении комиссией референдума работы со списками участников референдума, с бюллетенями, протоколами об итогах голосования вправе присутствовать члены вышесто" w:history="1">
        <w:r w:rsidRPr="00932D5E">
          <w:rPr>
            <w:rFonts w:ascii="Times New Roman" w:hAnsi="Times New Roman" w:cs="Times New Roman"/>
            <w:sz w:val="24"/>
            <w:szCs w:val="24"/>
          </w:rPr>
          <w:t>пункте 1</w:t>
        </w:r>
      </w:hyperlink>
      <w:r w:rsidRPr="00932D5E">
        <w:rPr>
          <w:rFonts w:ascii="Times New Roman" w:hAnsi="Times New Roman" w:cs="Times New Roman"/>
          <w:sz w:val="24"/>
          <w:szCs w:val="24"/>
        </w:rPr>
        <w:t xml:space="preserve"> настоящей статьи, наблюдателям должен быть обеспечен доступ в помещение участковой комиссии, сформированной на участке референдума, который образован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Представители средств массовой информации вправе знакомиться с протоколами </w:t>
      </w:r>
      <w:r w:rsidRPr="00932D5E">
        <w:rPr>
          <w:rFonts w:ascii="Times New Roman" w:hAnsi="Times New Roman" w:cs="Times New Roman"/>
          <w:sz w:val="24"/>
          <w:szCs w:val="24"/>
        </w:rPr>
        <w:lastRenderedPageBreak/>
        <w:t>всех комиссий референдума об итогах голосования, о результатах референдума, в том числе составляемыми повторно, получать от соответствующей комиссии референдума копии указанных протоколов и приложенных к ним документов. По требованию представителя средства массовой информации комиссия референдума обязана заверить копию протокола об итогах голосования, протокола о результатах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Копии протоколов и иных документов комиссии референдума заверяются председателем комиссии референдума, либо его заместителем, либо секретарем комиссии референдума. При этом в заверяемом документе указанные лица делают запись: "Верно" или "Копия верна", расписываются, указывают свои фамилии и инициалы, ставят дату, указывают время заверения и ставят печать соответствующей комиссии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21. Члены комиссий референдума с правом решающего голоса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Перечень лиц, которые не могут быть членами комиссий референдума с правом решающего голоса, установлен Федеральным законом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Член комиссии референдума с правом решающего голоса не может быть на одном и том же референдуме одновременно членом иной комиссии референдума с правом решающего голоса.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Срок полномочий членов комиссии референдума с правом решающего голоса истекает одновременно с прекращением полномочий комиссии референдума, в состав которой они входят, за исключением случая, предусмотренного пунктом 3.1 статьи 27 Федерального закона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17.10.2013 N 9-2-ОЗ)</w:t>
      </w:r>
    </w:p>
    <w:p w:rsidR="002858D1" w:rsidRPr="00932D5E" w:rsidRDefault="002858D1" w:rsidP="002858D1">
      <w:pPr>
        <w:pStyle w:val="ConsPlusNormal"/>
        <w:ind w:firstLine="540"/>
        <w:jc w:val="both"/>
        <w:rPr>
          <w:rFonts w:ascii="Times New Roman" w:hAnsi="Times New Roman" w:cs="Times New Roman"/>
          <w:sz w:val="24"/>
          <w:szCs w:val="24"/>
        </w:rPr>
      </w:pPr>
      <w:bookmarkStart w:id="24" w:name="Par437"/>
      <w:bookmarkEnd w:id="24"/>
      <w:r w:rsidRPr="00932D5E">
        <w:rPr>
          <w:rFonts w:ascii="Times New Roman" w:hAnsi="Times New Roman" w:cs="Times New Roman"/>
          <w:sz w:val="24"/>
          <w:szCs w:val="24"/>
        </w:rPr>
        <w:t>4. Член комиссии референдума с правом решающего голоса освобождается от обязанностей члена комиссии референдума до истечения срока своих полномочий по решению органа, его назначившего, в случаях, установленных Федеральным законом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25" w:name="Par439"/>
      <w:bookmarkEnd w:id="25"/>
      <w:r w:rsidRPr="00932D5E">
        <w:rPr>
          <w:rFonts w:ascii="Times New Roman" w:hAnsi="Times New Roman" w:cs="Times New Roman"/>
          <w:sz w:val="24"/>
          <w:szCs w:val="24"/>
        </w:rPr>
        <w:t>5. Основания прекращения полномочий членов комиссий референдума с правом решающего голоса установлены Федеральным законом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 в ред. закона Архангельской области от 22.11.2013 N 53-3-ОЗ)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Полномочия члена комиссии референдума с правом решающего голоса прекращаются немедленно также в случае расформирования комиссии референдума в соответствии со </w:t>
      </w:r>
      <w:hyperlink w:anchor="Par486" w:tooltip="Статья 23. Расформирование комиссий референдума" w:history="1">
        <w:r w:rsidRPr="00932D5E">
          <w:rPr>
            <w:rFonts w:ascii="Times New Roman" w:hAnsi="Times New Roman" w:cs="Times New Roman"/>
            <w:sz w:val="24"/>
            <w:szCs w:val="24"/>
          </w:rPr>
          <w:t>статьей 23</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Если орган, назначивший члена комиссии референдума, не примет решение о досрочном прекращении полномочий члена комиссии референдума в течение одного </w:t>
      </w:r>
      <w:r w:rsidRPr="00932D5E">
        <w:rPr>
          <w:rFonts w:ascii="Times New Roman" w:hAnsi="Times New Roman" w:cs="Times New Roman"/>
          <w:sz w:val="24"/>
          <w:szCs w:val="24"/>
        </w:rPr>
        <w:lastRenderedPageBreak/>
        <w:t>месяца, а в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референдума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референдума принимается комиссией референдума, в состав которой он входит, в течение трех дней со дня истечения указанного срока.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В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ar437" w:tooltip="4. Член комиссии референдума с правом решающего голоса освобождается от обязанностей члена комиссии референдума до истечения срока своих полномочий по решению органа, его назначившего, в случаях, установленных Федеральным законом &quot;Об основных гарантиях избират" w:history="1">
        <w:r w:rsidRPr="00932D5E">
          <w:rPr>
            <w:rFonts w:ascii="Times New Roman" w:hAnsi="Times New Roman" w:cs="Times New Roman"/>
            <w:sz w:val="24"/>
            <w:szCs w:val="24"/>
          </w:rPr>
          <w:t>пунктах 4</w:t>
        </w:r>
      </w:hyperlink>
      <w:r w:rsidRPr="00932D5E">
        <w:rPr>
          <w:rFonts w:ascii="Times New Roman" w:hAnsi="Times New Roman" w:cs="Times New Roman"/>
          <w:sz w:val="24"/>
          <w:szCs w:val="24"/>
        </w:rPr>
        <w:t xml:space="preserve"> и </w:t>
      </w:r>
      <w:hyperlink w:anchor="Par439" w:tooltip="5. Основания прекращения полномочий членов комиссий референдума с правом решающего голоса установлены Федеральным законом &quot;Об основных гарантиях избирательных прав и права на участие в референдуме граждан Российской Федерации&quot;." w:history="1">
        <w:r w:rsidRPr="00932D5E">
          <w:rPr>
            <w:rFonts w:ascii="Times New Roman" w:hAnsi="Times New Roman" w:cs="Times New Roman"/>
            <w:sz w:val="24"/>
            <w:szCs w:val="24"/>
          </w:rPr>
          <w:t>5</w:t>
        </w:r>
      </w:hyperlink>
      <w:r w:rsidRPr="00932D5E">
        <w:rPr>
          <w:rFonts w:ascii="Times New Roman" w:hAnsi="Times New Roman" w:cs="Times New Roman"/>
          <w:sz w:val="24"/>
          <w:szCs w:val="24"/>
        </w:rPr>
        <w:t xml:space="preserve"> настоящей статьи, не позднее чем через десять дней со дня его выбытия в соответствии с требованиями, установленными пунктом 4 статьи 21 и статьями 22 - 27 Федерального закона "Об основных гарантиях избирательных прав и права на участие в референдуме граждан Российской Федерации". В случае невыполнения данных требований нового члена комиссии референдума назначает вышестоящая комиссия референдума с соблюдением требований, установленных Федеральным законом "Об основных гарантиях избирательных прав и права на участие в референдуме граждан Российской Федерации", настоящим законом. Новый член участковой комиссии референдума назначается из резерва составов участковых комиссий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 от 17.10.2013 N 9-2-ОЗ)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Член комиссии референдума с правом решающего голоса: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заблаговременно извещается о заседаниях соответствующей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вправе выступать на заседании комиссии референдума, вносить предложения по вопросам, отнесенным к компетенции соответствующей комиссии референдума, и требовать проведения по данным вопросам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вправе задавать другим участникам заседания комиссии референдума вопросы в соответствии с повесткой дня и получать на них ответы по существу;</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вправе знакомиться с документами и материалами (в том числе со списками участников референдума, с подписными листами, финансовыми отчетами инициативной группы, иных групп участников референдума, бюллетенями), непосредственно связанными с референдумом, включая документы и материалы, находящиеся на машиночитаемых носителях, соответствующей и нижестоящих комиссий референдума и получать копии этих документов и материалов (за исключением бюллетеней, списков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вправе удостовериться в правильности подсчета по спискам участников референдума числа лиц, принявших участие в голосовании, в правильности сортировки бюллетеней по вариантам ответа на вопрос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вправе обжаловать действия (бездействие) комиссии референдума в соответствующую вышестоящую комиссию референдума или в суд.</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10.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по подготовке и проведению референдума. За членом комиссии референдума с правом решающего голоса, освобожденным на основании представления комиссии референдума от основной работы на период подготовки и проведения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Член комиссии референдума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22. Члены комиссий референдума с правом совещательного голоса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После официального опубликования решения о назначении референдума инициативная группа,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Архангельском областном Собрании депутатов, представительном органе муниципального образования, политические партии, спискам кандидатов которых переданы депутатские мандаты в соответствии со статьей 63.1 областного закона "О выборах депутатов Архангельского областного Собрания депутатов", вправе назначить в избирательную комиссию муниципального образования, территориальные и участковые комиссии референдума по одному члену комиссии референдума с правом совещательного голоса.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22.10.2009 N 87-6-ОЗ, от 24.09.2010 N 190-15-ОЗ, от 29.10.2012 N 556-34-ОЗ)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Перечень лиц, которые не могут быть членами комиссий референдума с правом совещательного голоса, установлен Федеральным законом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Член комиссии референдума с правом совещательного голоса: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заблаговременно извещается о заседаниях соответствующей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вправе выступать на заседании комиссии референдума, вносить предложения по вопросам, отнесенным к компетенции соответствующей комиссии референдума, и требовать проведения по данным вопросам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вправе задавать другим участникам заседания комиссии референдума вопросы в соответствии с повесткой дня и получать на них ответы по существу;</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вправе знакомиться с документами и материалами (в том числе со списками участников референдума, с подписными листами, финансовыми отчетами инициативной группы, иных групп участников референдума, бюллетенями), непосредственно связанными с референдумом, включая документы и материалы, находящиеся на машиночитаемых носителях, соответствующей и нижестоящих комиссий референдума и получать копии этих документов и материалов (за исключением бюллетеней, списков </w:t>
      </w:r>
      <w:r w:rsidRPr="00932D5E">
        <w:rPr>
          <w:rFonts w:ascii="Times New Roman" w:hAnsi="Times New Roman" w:cs="Times New Roman"/>
          <w:sz w:val="24"/>
          <w:szCs w:val="24"/>
        </w:rPr>
        <w:lastRenderedPageBreak/>
        <w:t>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вправе удостовериться в правильности подсчета по спискам участников референдума числа лиц, принявших участие в голосовании, в правильности сортировки бюллетеней по вариантам ответа на вопрос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вправе обжаловать действия (бездействие) комиссии референдума в соответствующую вышестоящую комиссию референдума или в суд.</w:t>
      </w:r>
    </w:p>
    <w:p w:rsidR="002858D1" w:rsidRPr="00932D5E" w:rsidRDefault="002858D1" w:rsidP="002858D1">
      <w:pPr>
        <w:pStyle w:val="ConsPlusNormal"/>
        <w:ind w:firstLine="540"/>
        <w:jc w:val="both"/>
        <w:rPr>
          <w:rFonts w:ascii="Times New Roman" w:hAnsi="Times New Roman" w:cs="Times New Roman"/>
          <w:sz w:val="24"/>
          <w:szCs w:val="24"/>
        </w:rPr>
      </w:pPr>
      <w:bookmarkStart w:id="26" w:name="Par471"/>
      <w:bookmarkEnd w:id="26"/>
      <w:r w:rsidRPr="00932D5E">
        <w:rPr>
          <w:rFonts w:ascii="Times New Roman" w:hAnsi="Times New Roman" w:cs="Times New Roman"/>
          <w:sz w:val="24"/>
          <w:szCs w:val="24"/>
        </w:rPr>
        <w:t>4. Член комиссии референдума с правом совещательного голоса не вправе: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выдавать и подписывать бюллетени;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участвовать в сортировке, подсчете и погашении бюллетеней;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составлять протокол об итогах голосования, о результатах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участвовать в голосовании при принятии решения по вопросу, отнесенному к компетенции соответствующей комиссии референдума, и подписывать решения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составлять протоколы об административных правонарушениях.</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5 введен законом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Положения </w:t>
      </w:r>
      <w:hyperlink w:anchor="Par471" w:tooltip="4. Член комиссии референдума с правом совещательного голоса не вправе:" w:history="1">
        <w:r w:rsidRPr="00932D5E">
          <w:rPr>
            <w:rFonts w:ascii="Times New Roman" w:hAnsi="Times New Roman" w:cs="Times New Roman"/>
            <w:sz w:val="24"/>
            <w:szCs w:val="24"/>
          </w:rPr>
          <w:t>пункта 4</w:t>
        </w:r>
      </w:hyperlink>
      <w:r w:rsidRPr="00932D5E">
        <w:rPr>
          <w:rFonts w:ascii="Times New Roman" w:hAnsi="Times New Roman" w:cs="Times New Roman"/>
          <w:sz w:val="24"/>
          <w:szCs w:val="24"/>
        </w:rPr>
        <w:t xml:space="preserve"> настоящей статьи не могут служить основанием для отказа члену комиссии референдума с правом совещательного голоса присутствовать при совершении указанных в </w:t>
      </w:r>
      <w:hyperlink w:anchor="Par471" w:tooltip="4. Член комиссии референдума с правом совещательного голоса не вправе:" w:history="1">
        <w:r w:rsidRPr="00932D5E">
          <w:rPr>
            <w:rFonts w:ascii="Times New Roman" w:hAnsi="Times New Roman" w:cs="Times New Roman"/>
            <w:sz w:val="24"/>
            <w:szCs w:val="24"/>
          </w:rPr>
          <w:t>пункте 4</w:t>
        </w:r>
      </w:hyperlink>
      <w:r w:rsidRPr="00932D5E">
        <w:rPr>
          <w:rFonts w:ascii="Times New Roman" w:hAnsi="Times New Roman" w:cs="Times New Roman"/>
          <w:sz w:val="24"/>
          <w:szCs w:val="24"/>
        </w:rPr>
        <w:t xml:space="preserve"> настоящей статьи действий.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Членам комиссии референдума с правом совещательного голоса выдаются удостоверения, форма которых устанавливается избирательной комиссией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Полномочия члена комиссии референдума с правом совещательного голоса прекращаются одновременно с прекращением полномочий этой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Полномочия члена комиссии референдума с правом совещательного голоса могут быть прекращены по решению инициативной группы, избирательного объединения, назначивших данного члена комиссии референдума, и переданы другому лицу.</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Член комиссии референдума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Член комиссии референдума с правом совещательного голоса в период кампании референдума не может быть уволен с работы по инициативе работодателя или без его согласия переведен на другую работу.</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27" w:name="Par486"/>
      <w:bookmarkEnd w:id="27"/>
      <w:r w:rsidRPr="00932D5E">
        <w:rPr>
          <w:rFonts w:ascii="Times New Roman" w:hAnsi="Times New Roman" w:cs="Times New Roman"/>
          <w:sz w:val="24"/>
          <w:szCs w:val="24"/>
        </w:rPr>
        <w:t>Статья 23. Расформирование комиссий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Порядок расформирования комиссий референдума регулируется Федеральным законом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IV. ИНИЦИАТИВНАЯ ГРУППА, ИНЫЕ ГРУППЫ</w:t>
      </w:r>
    </w:p>
    <w:p w:rsidR="002858D1" w:rsidRPr="00932D5E" w:rsidRDefault="002858D1" w:rsidP="002858D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lastRenderedPageBreak/>
        <w:t>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24. Порядок создания инициативной группы, иных групп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Инициативная группа создается и регистрируется в порядке, предусмотренном </w:t>
      </w:r>
      <w:hyperlink w:anchor="Par98" w:tooltip="Статья 7. Порядок реализации инициативы проведения референдума" w:history="1">
        <w:r w:rsidRPr="00932D5E">
          <w:rPr>
            <w:rFonts w:ascii="Times New Roman" w:hAnsi="Times New Roman" w:cs="Times New Roman"/>
            <w:sz w:val="24"/>
            <w:szCs w:val="24"/>
          </w:rPr>
          <w:t>статьей 7</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ind w:firstLine="540"/>
        <w:jc w:val="both"/>
        <w:rPr>
          <w:rFonts w:ascii="Times New Roman" w:hAnsi="Times New Roman" w:cs="Times New Roman"/>
          <w:sz w:val="24"/>
          <w:szCs w:val="24"/>
        </w:rPr>
      </w:pPr>
      <w:bookmarkStart w:id="28" w:name="Par496"/>
      <w:bookmarkEnd w:id="28"/>
      <w:r w:rsidRPr="00932D5E">
        <w:rPr>
          <w:rFonts w:ascii="Times New Roman" w:hAnsi="Times New Roman" w:cs="Times New Roman"/>
          <w:sz w:val="24"/>
          <w:szCs w:val="24"/>
        </w:rPr>
        <w:t xml:space="preserve">2. Иные группы участников референдума могут быть созданы после регистрации инициативной группы в порядке, предусмотренном </w:t>
      </w:r>
      <w:hyperlink w:anchor="Par100" w:tooltip="1. Инициатива проведения референдума реализуется путем создания инициативной группы. В случае, если инициатива проведения референдума выдвигается гражданином (гражданами) Российской Федерации, он (они) образует (образуют) инициативную группу в количестве не ме" w:history="1">
        <w:r w:rsidRPr="00932D5E">
          <w:rPr>
            <w:rFonts w:ascii="Times New Roman" w:hAnsi="Times New Roman" w:cs="Times New Roman"/>
            <w:sz w:val="24"/>
            <w:szCs w:val="24"/>
          </w:rPr>
          <w:t>пунктами 1 - 4 статьи 7</w:t>
        </w:r>
      </w:hyperlink>
      <w:r w:rsidRPr="00932D5E">
        <w:rPr>
          <w:rFonts w:ascii="Times New Roman" w:hAnsi="Times New Roman" w:cs="Times New Roman"/>
          <w:sz w:val="24"/>
          <w:szCs w:val="24"/>
        </w:rPr>
        <w:t xml:space="preserve"> настоящего закона, </w:t>
      </w:r>
      <w:hyperlink w:anchor="Par499" w:tooltip="3. Участники референдума, а также органы, указанные в пункте 2 настоящей статьи, вправе обратиться в избирательную комиссию муниципального образования с ходатайством о регистрации группы участников референдума не позднее чем за 38 дней до дня голосования. В хо" w:history="1">
        <w:r w:rsidRPr="00932D5E">
          <w:rPr>
            <w:rFonts w:ascii="Times New Roman" w:hAnsi="Times New Roman" w:cs="Times New Roman"/>
            <w:sz w:val="24"/>
            <w:szCs w:val="24"/>
          </w:rPr>
          <w:t>пунктом 3</w:t>
        </w:r>
      </w:hyperlink>
      <w:r w:rsidRPr="00932D5E">
        <w:rPr>
          <w:rFonts w:ascii="Times New Roman" w:hAnsi="Times New Roman" w:cs="Times New Roman"/>
          <w:sz w:val="24"/>
          <w:szCs w:val="24"/>
        </w:rPr>
        <w:t xml:space="preserve"> настоящей статьи. При этом в качестве группы участников референдума может выступать руководящий орган общественного объединения, руководящий орган регионального отделения и иного структурного подразделения общественного объединения, устав которого предусматривает участие в выборах и (или) референдумах и которое зарегистрировано в порядке, предусмотренном федеральным законодательством, не позднее чем за шесть месяцев до дня обращения с инициативой о проведении референдума, независимо от своей численности. В качестве указанных групп также могут выступать руководящие органы политических партий, региональных отделений и иных структурных подразделений политических партий.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случае, если инициатива проведения референдума выдвигается совместно представительным органом муниципального образования и главой местной администрации, иные группы участников референдума могут быть созданы со дня принятия указанными органами решения о назначении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bookmarkStart w:id="29" w:name="Par499"/>
      <w:bookmarkEnd w:id="29"/>
      <w:r w:rsidRPr="00932D5E">
        <w:rPr>
          <w:rFonts w:ascii="Times New Roman" w:hAnsi="Times New Roman" w:cs="Times New Roman"/>
          <w:sz w:val="24"/>
          <w:szCs w:val="24"/>
        </w:rPr>
        <w:t xml:space="preserve">3. Участники референдума, а также органы, указанные в </w:t>
      </w:r>
      <w:hyperlink w:anchor="Par496" w:tooltip="2. Иные группы участников референдума могут быть созданы после регистрации инициативной группы в порядке, предусмотренном пунктами 1 - 4 статьи 7 настоящего закона, пунктом 3 настоящей статьи. При этом в качестве группы участников референдума может выступать р"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вправе обратиться в избирательную комиссию муниципального образования с ходатайством о регистрации группы участников референдума не позднее чем за 38 дней до дня голосования. В ходатайстве должна быть указана цель создания группы. Избирательная комиссия муниципального образования в течение 15 дней со дня поступления указанного ходатайства обязана рассмотреть ходатайство и приложенные к нему документы и принять решение о регистрации или об отказе в регистрации группы участников референдума. Основанием для отказа в регистрации группы участников референдума может быть только несоответствие представленных документов требованиям настоящего закона.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25. Основания для отмены регистрации инициативной группы, иной группы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Отмена регистрации инициативной группы, иной группы участников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26. Уполномоченные представители инициативной группы, иных групп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1. Инициативная группа, иные группы участников референдума вправе назначить уполномоченных представителей.</w:t>
      </w:r>
    </w:p>
    <w:p w:rsidR="002858D1" w:rsidRPr="00932D5E" w:rsidRDefault="002858D1" w:rsidP="002858D1">
      <w:pPr>
        <w:pStyle w:val="ConsPlusNormal"/>
        <w:ind w:firstLine="540"/>
        <w:jc w:val="both"/>
        <w:rPr>
          <w:rFonts w:ascii="Times New Roman" w:hAnsi="Times New Roman" w:cs="Times New Roman"/>
          <w:sz w:val="24"/>
          <w:szCs w:val="24"/>
        </w:rPr>
      </w:pPr>
      <w:bookmarkStart w:id="30" w:name="Par508"/>
      <w:bookmarkEnd w:id="30"/>
      <w:r w:rsidRPr="00932D5E">
        <w:rPr>
          <w:rFonts w:ascii="Times New Roman" w:hAnsi="Times New Roman" w:cs="Times New Roman"/>
          <w:sz w:val="24"/>
          <w:szCs w:val="24"/>
        </w:rPr>
        <w:t>2. Уполномоченные представители назначаются решением собрания инициативной группы, иной группы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Уполномоченный представитель инициативной группы, иной группы участников референдума осуществляет свои функции на основании решения, которое предусмотрено </w:t>
      </w:r>
      <w:hyperlink w:anchor="Par508" w:tooltip="2. Уполномоченные представители назначаются решением собрания инициативной группы, иной группы участников референдума."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 и в котором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Список назначенных уполномоченных представителей инициативной группы, иной группы участников референдума представляется в избирательную комиссию муниципального образования. В списке уполномоченных представителей инициативной группы, иной группы участников референдума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данному списку прилагается также письменное согласие каждого из перечисленных лиц осуществлять указанную деятельность.</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Инициативная группа, иная группа участников референдума по решению собрания инициативной группы, иной группы участников референдума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Срок полномочий уполномоченных представителей инициативной группы, иной группы участников референдума начинается со дня их назначения и истекает со дня официального опубликования результатов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27. Уполномоченные представители по финансовым вопросам инициативной группы, иной группы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Инициативная группа обязана назначить уполномоченного представителя по финансовым вопросам. Иная группа участников референдума обязана назначить уполномоченного представителя по финансовым вопросам в случае формирования фонда референдума для осуществления агитации.</w:t>
      </w:r>
    </w:p>
    <w:p w:rsidR="002858D1" w:rsidRPr="00932D5E" w:rsidRDefault="002858D1" w:rsidP="002858D1">
      <w:pPr>
        <w:pStyle w:val="ConsPlusNormal"/>
        <w:ind w:firstLine="540"/>
        <w:jc w:val="both"/>
        <w:rPr>
          <w:rFonts w:ascii="Times New Roman" w:hAnsi="Times New Roman" w:cs="Times New Roman"/>
          <w:sz w:val="24"/>
          <w:szCs w:val="24"/>
        </w:rPr>
      </w:pPr>
      <w:bookmarkStart w:id="31" w:name="Par517"/>
      <w:bookmarkEnd w:id="31"/>
      <w:r w:rsidRPr="00932D5E">
        <w:rPr>
          <w:rFonts w:ascii="Times New Roman" w:hAnsi="Times New Roman" w:cs="Times New Roman"/>
          <w:sz w:val="24"/>
          <w:szCs w:val="24"/>
        </w:rPr>
        <w:t>2. Уполномоченный представитель по финансовым вопросам назначается решением собрания инициативной группы, иной группы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Уполномоченный представитель по финансовым вопросам инициативной группы, иной группы участников референдума осуществляет свои функции на основании решения, которое предусмотрено </w:t>
      </w:r>
      <w:hyperlink w:anchor="Par517" w:tooltip="2. Уполномоченный представитель по финансовым вопросам назначается решением собрания инициативной группы, иной группы участников референдума."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 и в котором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Инициативной группой, иной группой участников референдума уполномоченному </w:t>
      </w:r>
      <w:r w:rsidRPr="00932D5E">
        <w:rPr>
          <w:rFonts w:ascii="Times New Roman" w:hAnsi="Times New Roman" w:cs="Times New Roman"/>
          <w:sz w:val="24"/>
          <w:szCs w:val="24"/>
        </w:rPr>
        <w:lastRenderedPageBreak/>
        <w:t>представителю по финансовым вопросам предоставляются следующие права: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открытие специального счета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распоряжение денежными средствами фонда референдума, включая их возврат;</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учет денежных средств фонда референдума, контроль за их поступлением и расходованием;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представление избирательной комиссии муниципального образования финансовых и других документов о поступлениях на специальный счет референдума и произведенных затратах;</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заключение и расторжение договоров;</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право подписи финансовых документов;</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представление интересов инициативной группы, иной группы участников референдума в государственных органах, органах местного самоуправления, государственных и муниципальных организациях и учреждениях, в отношениях с физическими и юридическими лицами по вопросам, связанным с референдумом.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Уполномоченный представитель по финансовым вопросам инициативной группы, иной группы участников референдума подлежит регистрации избирательной комиссией муниципального образования. Регистрация уполномоченного представителя по финансовым вопросам производится избирательной комиссией муниципального образования на основании заявления инициативной группы, иной группы участников референдума, решения, указанного в </w:t>
      </w:r>
      <w:hyperlink w:anchor="Par517" w:tooltip="2. Уполномоченный представитель по финансовым вопросам назначается решением собрания инициативной группы, иной группы участников референдума."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при предъявлении уполномоченным представителем по финансовым вопросам паспорта или заменяющего его документа.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Инициативная группа, иная группа участников референдума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 Вместе с указанным извещением инициативная группа, иная группа участников референдума представляет в избирательную комиссию муниципального образования заявление о том, на кого возлагаются полномочия отозванного уполномоченного представителя по финансовым вопросам. Копии указанных извещения и заявления должны быть одновременно направлены инициативной группой, иной группой участников референдума в соответствующий филиал Сберегательного банка Российской Федерации.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Срок полномочий уполномоченного представителя по финансовым вопросам инициативной группы, иной группы участников референдума начинается с момента его регистрации избирательной комиссией муниципального образования и истекает через 60 дней со дня голосования либо прекращения процедур по реализации инициативы проведения референдума, а если в соответствии с настоящим законом ведется судебное разбирательство с участием инициативной группы, иной группы участников референдума, - со дня вступления в законную силу решения суда.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28. Наблюдатели</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bookmarkStart w:id="32" w:name="Par534"/>
      <w:bookmarkEnd w:id="32"/>
      <w:r w:rsidRPr="00932D5E">
        <w:rPr>
          <w:rFonts w:ascii="Times New Roman" w:hAnsi="Times New Roman" w:cs="Times New Roman"/>
          <w:sz w:val="24"/>
          <w:szCs w:val="24"/>
        </w:rPr>
        <w:t xml:space="preserve">1. Наблюдателей вправе назначить инициативная группа, а также общественное объединение, созданное и зарегистрированное на уровне, соответствующем уровню </w:t>
      </w:r>
      <w:r w:rsidRPr="00932D5E">
        <w:rPr>
          <w:rFonts w:ascii="Times New Roman" w:hAnsi="Times New Roman" w:cs="Times New Roman"/>
          <w:sz w:val="24"/>
          <w:szCs w:val="24"/>
        </w:rPr>
        <w:lastRenderedPageBreak/>
        <w:t>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референдума с правом решающего голоса.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33" w:name="Par536"/>
      <w:bookmarkEnd w:id="33"/>
      <w:r w:rsidRPr="00932D5E">
        <w:rPr>
          <w:rFonts w:ascii="Times New Roman" w:hAnsi="Times New Roman" w:cs="Times New Roman"/>
          <w:sz w:val="24"/>
          <w:szCs w:val="24"/>
        </w:rPr>
        <w:t xml:space="preserve">2. Полномочия наблюдателя должны быть удостоверены в письменной форме в направлении, выданном инициативной группой,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он направляется, а также делается запись об отсутствии ограничений, предусмотренных </w:t>
      </w:r>
      <w:hyperlink w:anchor="Par534" w:tooltip="1. Наблюдателей вправе назначить инициативная группа, а также общественное объединение, созданное и зарегистрированное на уровне, соответствующем уровню референдума, или на более высоком уровне. Наблюдателями не могут быть назначены выборные должностные лица, " w:history="1">
        <w:r w:rsidRPr="00932D5E">
          <w:rPr>
            <w:rFonts w:ascii="Times New Roman" w:hAnsi="Times New Roman" w:cs="Times New Roman"/>
            <w:sz w:val="24"/>
            <w:szCs w:val="24"/>
          </w:rPr>
          <w:t>пунктом 1</w:t>
        </w:r>
      </w:hyperlink>
      <w:r w:rsidRPr="00932D5E">
        <w:rPr>
          <w:rFonts w:ascii="Times New Roman" w:hAnsi="Times New Roman" w:cs="Times New Roman"/>
          <w:sz w:val="24"/>
          <w:szCs w:val="24"/>
        </w:rPr>
        <w:t xml:space="preserve"> настоящей статьи. Указание каких-либо дополнительных сведений о наблюдателе, а в случае направления наблюдателя инициативной группой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34" w:name="Par538"/>
      <w:bookmarkEnd w:id="34"/>
      <w:r w:rsidRPr="00932D5E">
        <w:rPr>
          <w:rFonts w:ascii="Times New Roman" w:hAnsi="Times New Roman" w:cs="Times New Roman"/>
          <w:sz w:val="24"/>
          <w:szCs w:val="24"/>
        </w:rPr>
        <w:t xml:space="preserve">3. Письменное направление, указанное в </w:t>
      </w:r>
      <w:hyperlink w:anchor="Par536" w:tooltip="2. Полномочия наблюдателя должны быть удостоверены в письменной форме в направлении, выданном инициативной группой, общественным объединением, интересы которых представляет данный наблюдатель. В направлении указываются фамилия, имя и отчество наблюдателя, адре"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может быть предъявлено в участковую комиссию референдума с момента начала ее работы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 территориальную или иную комиссию референдума - в период досрочного голосования либо в период с начала голосования на участках референдума до окончания составления итогового протокола на соответствующей территории.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Не допускается одновременное осуществление полномочий наблюдателя в помещении комиссии референдума, помещении для голосования двумя и более наблюдателями, представляющими интересы одной инициативной группы, одного избирательного объединения. Не допускается установление каких-либо иных, кроме установленных настоящим законом, ограничений, касающихся присутствия наблюдателей в помещении комиссии референдума,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протоколов об итогах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Наблюдатель вправе: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знакомиться со списками участников референдума, реестром заявлений (обращений) о голосовании вне помещения для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находиться в помещении для голосования соответствующего участка референдума в любое время в период, указанный в </w:t>
      </w:r>
      <w:hyperlink w:anchor="Par538" w:tooltip="3. Письменное направление, указанное в пункте 2 настоящей статьи, может быть предъявлено в участковую комиссию референдума с момента начала ее работы в день голосования, а также в дни досрочного голосования и до получения сообщения о принятии вышестоящей комис" w:history="1">
        <w:r w:rsidRPr="00932D5E">
          <w:rPr>
            <w:rFonts w:ascii="Times New Roman" w:hAnsi="Times New Roman" w:cs="Times New Roman"/>
            <w:sz w:val="24"/>
            <w:szCs w:val="24"/>
          </w:rPr>
          <w:t>пункте 3</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присутствовать при голосовании участников референдума вне помещения для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наблюдать за выдачей бюллетеней участникам референдума, подсчетом числа </w:t>
      </w:r>
      <w:r w:rsidRPr="00932D5E">
        <w:rPr>
          <w:rFonts w:ascii="Times New Roman" w:hAnsi="Times New Roman" w:cs="Times New Roman"/>
          <w:sz w:val="24"/>
          <w:szCs w:val="24"/>
        </w:rPr>
        <w:lastRenderedPageBreak/>
        <w:t xml:space="preserve">участников референдума,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ему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референдума протоколов об итогах голосования и иных документов в период, указанный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w:t>
        </w:r>
      </w:hyperlink>
      <w:r w:rsidRPr="00932D5E">
        <w:rPr>
          <w:rFonts w:ascii="Times New Roman" w:hAnsi="Times New Roman" w:cs="Times New Roman"/>
          <w:sz w:val="24"/>
          <w:szCs w:val="24"/>
        </w:rPr>
        <w:t xml:space="preserve"> статьи 20 настоящего закона;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знакомиться с протоколами комиссии референдума, в которую он направлен, и нижестоящих комиссий референдума об итогах голосования, о результатах референдума, с приложенными к ним документами, получать от соответствующей комиссии референдума заверенные копии указанных протоколов;</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обжаловать решения и действия (бездействие) участковой комиссии, иной комиссии референдума в вышестоящую комиссию референдума или в суд;</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присутствовать при повторном подсчете голосов участников референдума в соответствующих комиссиях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комиссию референдума. Форма нагрудного знака устанавливается избирательной комиссией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9 введен законом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Наблюдатель не вправе: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выдавать участникам референдума бюллетени;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расписываться за участника референдума, в том числе по его просьбе, в получении бюллетеней;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заполнять за участника референдума, в том числе по его просьбе, бюллетени;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предпринимать действия, нарушающие тайну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принимать непосредственное участие в проводимом членами комиссии референдума с правом решающего голоса подсчете бюллетеней;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совершать действия, препятствующие работе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проводить агитацию среди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участвовать в принятии решений соответствующей комиссией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29. Ограничения, связанные с должностным или служебным положением</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w:t>
      </w:r>
      <w:r w:rsidRPr="00932D5E">
        <w:rPr>
          <w:rFonts w:ascii="Times New Roman" w:hAnsi="Times New Roman" w:cs="Times New Roman"/>
          <w:sz w:val="24"/>
          <w:szCs w:val="24"/>
        </w:rPr>
        <w:lastRenderedPageBreak/>
        <w:t>исключением политических партий, в том числе члены и уполномоченные представители инициативной группы, иных групп участников референдума, в период кампании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Под использованием преимуществ должностного или служебного положения в настоящем законе следует понимать:</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привлечение лиц, находящихся в подчинении или в иной служебной зависимости, иных государственных и муниципальных служащих к осуществлению в служебное время деятельности, способствующей выдвижению и поддержке инициативы проведения референдума, получению того или иного ответа на вопрос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если иным группам участников референдума не будет гарантировано предоставление указанных помещений на таких же условиях;</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использование телефонной, факсимильной и иных видов связи, информационных услуг, оргтехники, обеспечивающих функционирование государственных органов, государственных и муниципальных учреждений или органов местного самоуправления, организаций независимо от формы собственности, за исключением указанных видов связи, информационных услуг, оргтехники, обеспечивающих функционирование политических партий, для проведения агитации, если их использование не оплачено из соответствующего фонда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использование на безвозмездной основе или использование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Данное правило не распространяется на лиц, пользующихся указанными транспортными средствами в соответствии с федеральным законодательством о государственной охране;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сбор подписей участников референдума, ведение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w:t>
      </w:r>
      <w:r w:rsidRPr="00932D5E">
        <w:rPr>
          <w:rFonts w:ascii="Times New Roman" w:hAnsi="Times New Roman" w:cs="Times New Roman"/>
          <w:sz w:val="24"/>
          <w:szCs w:val="24"/>
        </w:rPr>
        <w:lastRenderedPageBreak/>
        <w:t>соответствующей организации) командировок;</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5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доступ (обеспечение доступа) к государственным и муниципальным средствам массовой информации в целях сбора подписей участников референдума, ведения агитации по вопросам референдума, если иным группам участников референдума для этих целей не будет гарантирован такой же доступ в соответствии с настоящим законом;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6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агитационное выступление в период кампании референдума при проведении публичных мероприятий, организуемых государственными и (или) муниципальными органами и организациями независимо от формы собственности, за исключением политических партий;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обнародование инициативной группой, иными группами участников референдума в период кампании референдума в средствах массовой информации, в агитационных печатных материалах отчетов о проделанной работе, распространение поздравлений и иных материалов, не оплаченных из соответствующего фонда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8 введен законом Архангельской области от 27.09.2006 N 223-12-ОЗ;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V. ОКРУГ РЕФЕРЕНДУМА. ОБРАЗОВАНИЕ УЧАСТКОВ</w:t>
      </w:r>
    </w:p>
    <w:p w:rsidR="002858D1" w:rsidRPr="00932D5E" w:rsidRDefault="002858D1" w:rsidP="002858D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РЕФЕРЕНДУМА. СОСТАВЛЕНИЕ СПИСКОВ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30. Округ референдума, голосования по изменению границ муниципального образования, преобразования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Для проведения референдума определяется округ референдума, включающий в себя всю территорию, на которой проводится референдум.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Голосование по вопросам изменения границ муниципального образования, преобразования муниципального образования в соответствии со </w:t>
      </w:r>
      <w:hyperlink w:anchor="Par1356" w:tooltip="Статья 70. Особенности проведения голосования по вопросам изменения границ муниципального образования, преобразования муниципального образования" w:history="1">
        <w:r w:rsidRPr="00932D5E">
          <w:rPr>
            <w:rFonts w:ascii="Times New Roman" w:hAnsi="Times New Roman" w:cs="Times New Roman"/>
            <w:sz w:val="24"/>
            <w:szCs w:val="24"/>
          </w:rPr>
          <w:t>статьей 70</w:t>
        </w:r>
      </w:hyperlink>
      <w:r w:rsidRPr="00932D5E">
        <w:rPr>
          <w:rFonts w:ascii="Times New Roman" w:hAnsi="Times New Roman" w:cs="Times New Roman"/>
          <w:sz w:val="24"/>
          <w:szCs w:val="24"/>
        </w:rPr>
        <w:t xml:space="preserve"> настоящего закона проводится на всей территории соответствующего муниципального образования или части его территории.</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31. Образование участков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Для проведения голосования и подсчета голосов участников референдума образуются участки референдума на основании данных о числе участников референдума, зарегистрированных на территории участка референдума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Участки референдума образуются по согласованию с соответствующей территориальной комиссией референдума главой местной администрации муниципального района, городского округа на основании данных о числе участников референдума, зарегистрированных на территории участка референдума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На территории каждого участка референдума должно быть зарегистрировано не более 3000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bookmarkStart w:id="35" w:name="Par603"/>
      <w:bookmarkEnd w:id="35"/>
      <w:r w:rsidRPr="00932D5E">
        <w:rPr>
          <w:rFonts w:ascii="Times New Roman" w:hAnsi="Times New Roman" w:cs="Times New Roman"/>
          <w:sz w:val="24"/>
          <w:szCs w:val="24"/>
        </w:rPr>
        <w:t>4.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участки референдума могут образовываться в территориальной комиссией референдума на установленный ею срок не позднее чем за 30 дней до дня голосования, а в исключительных случаях по согласованию с избирательной комиссией муниципального образования - не позднее чем за три дня до дня голосования. Такие участки входят в округа референдума по месту их расположения или по месту приписки судна. В труднодоступных и отдаленных местностях, на судах, находящихся в день голосования в плавании, участки референдума могут образовываться избирательной комиссией муниципального образования по согласованию с капитаном судна или судовладельцем, руководителями других объектов, расположенных в труднодоступных и отдаленных местностях.</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36" w:name="Par605"/>
      <w:bookmarkEnd w:id="36"/>
      <w:r w:rsidRPr="00932D5E">
        <w:rPr>
          <w:rFonts w:ascii="Times New Roman" w:hAnsi="Times New Roman" w:cs="Times New Roman"/>
          <w:sz w:val="24"/>
          <w:szCs w:val="24"/>
        </w:rPr>
        <w:t xml:space="preserve">5. Военнослужащие голосуют на общих участках референдума. В порядке исключения допускается образование участков референдума на территориях воинских частей, расположенных в обособленных, удаленных от населенных пунктов местностях. Участки референдума в этих случаях образуются в срок, установленный </w:t>
      </w:r>
      <w:hyperlink w:anchor="Par603" w:tooltip="4.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 w:history="1">
        <w:r w:rsidRPr="00932D5E">
          <w:rPr>
            <w:rFonts w:ascii="Times New Roman" w:hAnsi="Times New Roman" w:cs="Times New Roman"/>
            <w:sz w:val="24"/>
            <w:szCs w:val="24"/>
          </w:rPr>
          <w:t>пунктом 4</w:t>
        </w:r>
      </w:hyperlink>
      <w:r w:rsidRPr="00932D5E">
        <w:rPr>
          <w:rFonts w:ascii="Times New Roman" w:hAnsi="Times New Roman" w:cs="Times New Roman"/>
          <w:sz w:val="24"/>
          <w:szCs w:val="24"/>
        </w:rPr>
        <w:t xml:space="preserve"> настоящей статьи, командирами воинских частей по решению соответствующей избирательной комиссии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Информация об участках референдума, образованных в сроки, установленные </w:t>
      </w:r>
      <w:hyperlink w:anchor="Par603" w:tooltip="4.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 w:history="1">
        <w:r w:rsidRPr="00932D5E">
          <w:rPr>
            <w:rFonts w:ascii="Times New Roman" w:hAnsi="Times New Roman" w:cs="Times New Roman"/>
            <w:sz w:val="24"/>
            <w:szCs w:val="24"/>
          </w:rPr>
          <w:t>пунктом 4</w:t>
        </w:r>
      </w:hyperlink>
      <w:r w:rsidRPr="00932D5E">
        <w:rPr>
          <w:rFonts w:ascii="Times New Roman" w:hAnsi="Times New Roman" w:cs="Times New Roman"/>
          <w:sz w:val="24"/>
          <w:szCs w:val="24"/>
        </w:rPr>
        <w:t xml:space="preserve"> настоящей статьи, должна быть опубликована (доведена до участников референдума иным способом) территориальной комиссией референдума не позднее чем через два дня после их образования, а об участках референдума, образованных в порядке исключения, - не позднее дня, предшествующего дню голосования. При опубликовании указанных в настоящем пункте сведений об участках референдума, образованных на территориях воинских частей, текст публикуемого материала согласовывается с командиром соответствующей воинской части.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32. Составление списков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Списки участников референдума составляются соответствующими комиссиями </w:t>
      </w:r>
      <w:r w:rsidRPr="00932D5E">
        <w:rPr>
          <w:rFonts w:ascii="Times New Roman" w:hAnsi="Times New Roman" w:cs="Times New Roman"/>
          <w:sz w:val="24"/>
          <w:szCs w:val="24"/>
        </w:rPr>
        <w:lastRenderedPageBreak/>
        <w:t>референдума отдельно по каждому участку референдума по форме, установленной избирательной комиссией Архангельской области.</w:t>
      </w:r>
    </w:p>
    <w:p w:rsidR="002858D1" w:rsidRPr="00932D5E" w:rsidRDefault="002858D1" w:rsidP="002858D1">
      <w:pPr>
        <w:pStyle w:val="ConsPlusNormal"/>
        <w:ind w:firstLine="540"/>
        <w:jc w:val="both"/>
        <w:rPr>
          <w:rFonts w:ascii="Times New Roman" w:hAnsi="Times New Roman" w:cs="Times New Roman"/>
          <w:sz w:val="24"/>
          <w:szCs w:val="24"/>
        </w:rPr>
      </w:pPr>
      <w:bookmarkStart w:id="37" w:name="Par614"/>
      <w:bookmarkEnd w:id="37"/>
      <w:r w:rsidRPr="00932D5E">
        <w:rPr>
          <w:rFonts w:ascii="Times New Roman" w:hAnsi="Times New Roman" w:cs="Times New Roman"/>
          <w:sz w:val="24"/>
          <w:szCs w:val="24"/>
        </w:rPr>
        <w:t>2. Списки участников референдума составляются избирательной комиссией муниципального образования, территориальной комиссией референдума не позднее чем за 11 дней до дня голосования на основании сведений об участниках референдума, представляемых по установленной форме уполномоченным на то органом или уполномоченным должностным лицом.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 от 17.10.2013 N 9-2-ОЗ)</w:t>
      </w:r>
    </w:p>
    <w:p w:rsidR="002858D1" w:rsidRPr="00932D5E" w:rsidRDefault="002858D1" w:rsidP="002858D1">
      <w:pPr>
        <w:pStyle w:val="ConsPlusNormal"/>
        <w:ind w:firstLine="540"/>
        <w:jc w:val="both"/>
        <w:rPr>
          <w:rFonts w:ascii="Times New Roman" w:hAnsi="Times New Roman" w:cs="Times New Roman"/>
          <w:sz w:val="24"/>
          <w:szCs w:val="24"/>
        </w:rPr>
      </w:pPr>
      <w:bookmarkStart w:id="38" w:name="Par616"/>
      <w:bookmarkEnd w:id="38"/>
      <w:r w:rsidRPr="00932D5E">
        <w:rPr>
          <w:rFonts w:ascii="Times New Roman" w:hAnsi="Times New Roman" w:cs="Times New Roman"/>
          <w:sz w:val="24"/>
          <w:szCs w:val="24"/>
        </w:rPr>
        <w:t>3.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либо зарегистрированы в установленном порядке по месту их службы, составляется участковой комиссией не позднее чем за 11 дней до дня голосования на основании сведений об участниках референдума, представляемых командиром воинской части.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17.10.2013 N 9-2-ОЗ)</w:t>
      </w:r>
    </w:p>
    <w:p w:rsidR="002858D1" w:rsidRPr="00932D5E" w:rsidRDefault="002858D1" w:rsidP="002858D1">
      <w:pPr>
        <w:pStyle w:val="ConsPlusNormal"/>
        <w:ind w:firstLine="540"/>
        <w:jc w:val="both"/>
        <w:rPr>
          <w:rFonts w:ascii="Times New Roman" w:hAnsi="Times New Roman" w:cs="Times New Roman"/>
          <w:sz w:val="24"/>
          <w:szCs w:val="24"/>
        </w:rPr>
      </w:pPr>
      <w:bookmarkStart w:id="39" w:name="Par618"/>
      <w:bookmarkEnd w:id="39"/>
      <w:r w:rsidRPr="00932D5E">
        <w:rPr>
          <w:rFonts w:ascii="Times New Roman" w:hAnsi="Times New Roman" w:cs="Times New Roman"/>
          <w:sz w:val="24"/>
          <w:szCs w:val="24"/>
        </w:rPr>
        <w:t>4.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на судне, находящемся в день голосования в плавании,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учреждения, в котором участник референдума временно пребывает, капитаном судна.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Сведения об участниках референдума формируются и уточняются должностными лицами, указанными в </w:t>
      </w:r>
      <w:hyperlink w:anchor="Par614" w:tooltip="2. Списки участников референдума составляются избирательной комиссией муниципального образования, территориальной комиссией референдума не позднее чем за 11 дней до дня голосования на основании сведений об участниках референдума, представляемых по установленно" w:history="1">
        <w:r w:rsidRPr="00932D5E">
          <w:rPr>
            <w:rFonts w:ascii="Times New Roman" w:hAnsi="Times New Roman" w:cs="Times New Roman"/>
            <w:sz w:val="24"/>
            <w:szCs w:val="24"/>
          </w:rPr>
          <w:t>пунктах 2</w:t>
        </w:r>
      </w:hyperlink>
      <w:r w:rsidRPr="00932D5E">
        <w:rPr>
          <w:rFonts w:ascii="Times New Roman" w:hAnsi="Times New Roman" w:cs="Times New Roman"/>
          <w:sz w:val="24"/>
          <w:szCs w:val="24"/>
        </w:rPr>
        <w:t xml:space="preserve">, </w:t>
      </w:r>
      <w:hyperlink w:anchor="Par616" w:tooltip="3.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либо" w:history="1">
        <w:r w:rsidRPr="00932D5E">
          <w:rPr>
            <w:rFonts w:ascii="Times New Roman" w:hAnsi="Times New Roman" w:cs="Times New Roman"/>
            <w:sz w:val="24"/>
            <w:szCs w:val="24"/>
          </w:rPr>
          <w:t>3</w:t>
        </w:r>
      </w:hyperlink>
      <w:r w:rsidRPr="00932D5E">
        <w:rPr>
          <w:rFonts w:ascii="Times New Roman" w:hAnsi="Times New Roman" w:cs="Times New Roman"/>
          <w:sz w:val="24"/>
          <w:szCs w:val="24"/>
        </w:rPr>
        <w:t xml:space="preserve">, </w:t>
      </w:r>
      <w:hyperlink w:anchor="Par618" w:tooltip="4.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 w:history="1">
        <w:r w:rsidRPr="00932D5E">
          <w:rPr>
            <w:rFonts w:ascii="Times New Roman" w:hAnsi="Times New Roman" w:cs="Times New Roman"/>
            <w:sz w:val="24"/>
            <w:szCs w:val="24"/>
          </w:rPr>
          <w:t>4</w:t>
        </w:r>
      </w:hyperlink>
      <w:r w:rsidRPr="00932D5E">
        <w:rPr>
          <w:rFonts w:ascii="Times New Roman" w:hAnsi="Times New Roman" w:cs="Times New Roman"/>
          <w:sz w:val="24"/>
          <w:szCs w:val="24"/>
        </w:rP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избирательную комиссию муниципального образования сразу после назначения референдума, а в случае, если список участников референдума составляется участковой комиссией, - в соответствующие участковые комиссии сразу после их формирования.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40" w:name="Par621"/>
      <w:bookmarkEnd w:id="40"/>
      <w:r w:rsidRPr="00932D5E">
        <w:rPr>
          <w:rFonts w:ascii="Times New Roman" w:hAnsi="Times New Roman" w:cs="Times New Roman"/>
          <w:sz w:val="24"/>
          <w:szCs w:val="24"/>
        </w:rPr>
        <w:t>6.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участнику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w:t>
      </w:r>
      <w:r w:rsidRPr="00932D5E">
        <w:rPr>
          <w:rFonts w:ascii="Times New Roman" w:hAnsi="Times New Roman" w:cs="Times New Roman"/>
          <w:sz w:val="24"/>
          <w:szCs w:val="24"/>
        </w:rPr>
        <w:lastRenderedPageBreak/>
        <w:t>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При составлении списка участников референдума может использоваться государственная автоматизированная информационная система. В исключительных случаях допускается составление списков участников референдума в рукописном виде.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Первый экземпляр списка участников референдума, составленный в соответствии с </w:t>
      </w:r>
      <w:hyperlink w:anchor="Par614" w:tooltip="2. Списки участников референдума составляются избирательной комиссией муниципального образования, территориальной комиссией референдума не позднее чем за 11 дней до дня голосования на основании сведений об участниках референдума, представляемых по установленно"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 передается по акту в соответствующую участковую комиссию не позднее чем за 10 дней до дня голосования, а второй экземпляр в машиночитаемом виде хранится в избирательной комиссии муниципального образования и используется в установленном ею порядке. Первый экземпляр списка участников референдума подписывается председателем и секретарем комиссии референдума, составившей список, и заверяется ее печатью.</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 от 17.10.2013 N 9-2-ОЗ)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Список участников референдума по участку референдума, образованному в соответствии с </w:t>
      </w:r>
      <w:hyperlink w:anchor="Par603" w:tooltip="4.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 w:history="1">
        <w:r w:rsidRPr="00932D5E">
          <w:rPr>
            <w:rFonts w:ascii="Times New Roman" w:hAnsi="Times New Roman" w:cs="Times New Roman"/>
            <w:sz w:val="24"/>
            <w:szCs w:val="24"/>
          </w:rPr>
          <w:t>пунктами 4</w:t>
        </w:r>
      </w:hyperlink>
      <w:r w:rsidRPr="00932D5E">
        <w:rPr>
          <w:rFonts w:ascii="Times New Roman" w:hAnsi="Times New Roman" w:cs="Times New Roman"/>
          <w:sz w:val="24"/>
          <w:szCs w:val="24"/>
        </w:rPr>
        <w:t xml:space="preserve">, </w:t>
      </w:r>
      <w:hyperlink w:anchor="Par605" w:tooltip="5. Военнослужащие голосуют на общих участках референдума. В порядке исключения допускается образование участков референдума на территориях воинских частей, расположенных в обособленных, удаленных от населенных пунктов местностях. Участки референдума в этих слу" w:history="1">
        <w:r w:rsidRPr="00932D5E">
          <w:rPr>
            <w:rFonts w:ascii="Times New Roman" w:hAnsi="Times New Roman" w:cs="Times New Roman"/>
            <w:sz w:val="24"/>
            <w:szCs w:val="24"/>
          </w:rPr>
          <w:t>5 статьи 31</w:t>
        </w:r>
      </w:hyperlink>
      <w:r w:rsidRPr="00932D5E">
        <w:rPr>
          <w:rFonts w:ascii="Times New Roman" w:hAnsi="Times New Roman" w:cs="Times New Roman"/>
          <w:sz w:val="24"/>
          <w:szCs w:val="24"/>
        </w:rPr>
        <w:t xml:space="preserve"> настоящего закона, подписывается председателем и секретарем участковой комиссии и заверяется печатью участковой комиссии.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11. Участковая комиссия после получения списка участников референдума уточняет его и вносит в него необходимые изменения на основании личных обращений участников референдума в соответствии со </w:t>
      </w:r>
      <w:hyperlink w:anchor="Par649" w:tooltip="Статья 34. Ознакомление участников референдума со списками участников референдума" w:history="1">
        <w:r w:rsidRPr="00932D5E">
          <w:rPr>
            <w:rFonts w:ascii="Times New Roman" w:hAnsi="Times New Roman" w:cs="Times New Roman"/>
            <w:sz w:val="24"/>
            <w:szCs w:val="24"/>
          </w:rPr>
          <w:t>статьей 34</w:t>
        </w:r>
      </w:hyperlink>
      <w:r w:rsidRPr="00932D5E">
        <w:rPr>
          <w:rFonts w:ascii="Times New Roman" w:hAnsi="Times New Roman" w:cs="Times New Roman"/>
          <w:sz w:val="24"/>
          <w:szCs w:val="24"/>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избирательной комиссии муниципального образования, территориальной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Лица, представляющие сведения об участниках референдума, несут ответственность за достоверность, полный объем соответствующих сведений и своевременность их передачи.</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33. Порядок включения участников референдума в список участников референдума и их исключения из списка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а в случаях, предусмотренных </w:t>
      </w:r>
      <w:r w:rsidRPr="00932D5E">
        <w:rPr>
          <w:rFonts w:ascii="Times New Roman" w:hAnsi="Times New Roman" w:cs="Times New Roman"/>
          <w:sz w:val="24"/>
          <w:szCs w:val="24"/>
        </w:rPr>
        <w:lastRenderedPageBreak/>
        <w:t>Федеральным законом "Об основных гарантиях избирательных прав и права на участие в референдуме граждан Российской Федерации", настоящим законом, - факт временного пребывания гражданина на территории этого участка (при наличии у гражданина права на участие в референдуме). Факт нахождения места жительства либо временного пребывания гражданина на территории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Военнослужащие, проживающие вне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Участники референдума, обучающиеся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списки участников референдума по месту нахождения общежития (образовательной организации).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02.07.2013 N 713-41-ОЗ)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военнослужащие, находящиеся вне места дислокации воинской части и не имевшие возможности проголосовать досрочно, могут быть решением участковой комиссии включены в список участников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участник референдума включен в список участников референдума по месту жительства, через соответствующую территориальную комиссию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Исключен. - Закон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Участник референдума может быть включен в список участников референдума </w:t>
      </w:r>
      <w:r w:rsidRPr="00932D5E">
        <w:rPr>
          <w:rFonts w:ascii="Times New Roman" w:hAnsi="Times New Roman" w:cs="Times New Roman"/>
          <w:sz w:val="24"/>
          <w:szCs w:val="24"/>
        </w:rPr>
        <w:lastRenderedPageBreak/>
        <w:t>только на одном участке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Исключение участника референдума из списка участников референдума после его подписания председателем и секретарем избирательной комиссии муниципального образования, территориальной комиссии референдума и заверения его печатью этой комиссии производится только на основании официальных документов, в том числе сообщения вышестоящей комиссии референдума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государственной автоматизированной информационной системы указываются дата исключения участника референдума из списка и причина этого исключения. Эта запись заверяется подписью председателя участковой комиссии.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41" w:name="Par649"/>
      <w:bookmarkEnd w:id="41"/>
      <w:r w:rsidRPr="00932D5E">
        <w:rPr>
          <w:rFonts w:ascii="Times New Roman" w:hAnsi="Times New Roman" w:cs="Times New Roman"/>
          <w:sz w:val="24"/>
          <w:szCs w:val="24"/>
        </w:rPr>
        <w:t>Статья 34. Ознакомление участников референдума со списками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Список участников референдума представляется участковой комиссией для ознакомления участников референдума и дополнительного уточнения за 10 дней до дня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18.03.2013 N 638-38-ОЗ, от 17.10.2013 N 9-2-ОЗ)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Участник референдума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Решение участковой комиссии об отклонении заявления о включении участника референдума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Каждый гражданин Российской Федерации вправе сообщить в участковую комиссию об изменении указанных в </w:t>
      </w:r>
      <w:hyperlink w:anchor="Par621" w:tooltip="6.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списке в алфавитном или ином порядке (по населенным пунктам, улицам, домам, квартирам). В списке у" w:history="1">
        <w:r w:rsidRPr="00932D5E">
          <w:rPr>
            <w:rFonts w:ascii="Times New Roman" w:hAnsi="Times New Roman" w:cs="Times New Roman"/>
            <w:sz w:val="24"/>
            <w:szCs w:val="24"/>
          </w:rPr>
          <w:t>пункте 6 статьи 32</w:t>
        </w:r>
      </w:hyperlink>
      <w:r w:rsidRPr="00932D5E">
        <w:rPr>
          <w:rFonts w:ascii="Times New Roman" w:hAnsi="Times New Roman" w:cs="Times New Roman"/>
          <w:sz w:val="24"/>
          <w:szCs w:val="24"/>
        </w:rPr>
        <w:t xml:space="preserve"> настоящего закона сведений об участниках референдума, включенных в список участников референдума на соответствующем участке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lastRenderedPageBreak/>
        <w:t>Глава VI. ИНФОРМАЦИОННОЕ ОБЕСПЕЧЕНИЕ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35. Информационное обеспечение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Информационное обеспечение референдума включает в себя информирование участников референдума, агитацию и способствует осознанному волеизъявлению граждан, гласности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36. Информирование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Информирование участников референдума осуществляют 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настоящим законом.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прав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и Архангельской области о референдуме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Деятельность организаций, осуществляющих выпуск средств массовой информации, по информированию участников референдума осуществляется свободно.</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 информационных теле- и радиопрограммах, публикациях в периодических печатных изданиях сообщения о проведении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инициативной группе, иной группе участников референдума, в том числе по времени освещения их деятельности, связанной с проведением референдума, объему печатной площади, отведенной таким сообщениям.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референдума в соответствии с законодательством Российской Федерации о референдуме,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В день голосования до момента окончания голосования на территории округа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w:t>
      </w:r>
      <w:r w:rsidRPr="00932D5E">
        <w:rPr>
          <w:rFonts w:ascii="Times New Roman" w:hAnsi="Times New Roman" w:cs="Times New Roman"/>
          <w:sz w:val="24"/>
          <w:szCs w:val="24"/>
        </w:rPr>
        <w:lastRenderedPageBreak/>
        <w:t>(включая сеть "Интернет").</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37. Опросы общественного мнения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осуществляющие указанное опубликование (обнародование), обязаны указывать организацию, проводившую опрос, время его проведения, число опрошенных (выборку), метод сбора информации, регион проведения опроса, точную формулировку вопроса, статистическую оценку возможной погрешности, лицо (лиц), заказавшее (заказавших) проведение опроса и оплатившее (оплативших) его публикацию (обнародование).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38. Организации телерадиовещания и периодические печатные издания, используемые для информационного обеспечения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Информационное обеспечение референдума осуществляется государственными, муниципальными и негосударственными организациями телерадиовещания, редакциями государственных, муниципальных и негосударственных периодических печатных изданий.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настоящем законе понятия "государственные организации телерадиовещания", "государственные периодические печатные издания", "муниципальные организации телерадиовещания", "муниципальные периодические печатные издания", "негосударственные организации телерадиовещания", "негосударственные периодические печатные издания" используются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3 - 4. Исключены. - Закон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В периодических печатных изданиях, учрежденных органами государственной власти, а также органами местного самоуправления исключительно для опубликования их официальных материалов и сообщений, нормативных правовых и иных актов, не могут </w:t>
      </w:r>
      <w:r w:rsidRPr="00932D5E">
        <w:rPr>
          <w:rFonts w:ascii="Times New Roman" w:hAnsi="Times New Roman" w:cs="Times New Roman"/>
          <w:sz w:val="24"/>
          <w:szCs w:val="24"/>
        </w:rPr>
        <w:lastRenderedPageBreak/>
        <w:t>публиковаться агитационные материалы, а также редакционные материалы, освещающие деятельность инициативной группы, иных групп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42" w:name="Par696"/>
      <w:bookmarkEnd w:id="42"/>
      <w:r w:rsidRPr="00932D5E">
        <w:rPr>
          <w:rFonts w:ascii="Times New Roman" w:hAnsi="Times New Roman" w:cs="Times New Roman"/>
          <w:sz w:val="24"/>
          <w:szCs w:val="24"/>
        </w:rPr>
        <w:t>6.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агитации по вопросам референдума,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решения о назначении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Перечень, указанный в </w:t>
      </w:r>
      <w:hyperlink w:anchor="Par696" w:tooltip="6.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агитации по вопросам референдума, публикуется избирательной комиссией муниципального о" w:history="1">
        <w:r w:rsidRPr="00932D5E">
          <w:rPr>
            <w:rFonts w:ascii="Times New Roman" w:hAnsi="Times New Roman" w:cs="Times New Roman"/>
            <w:sz w:val="24"/>
            <w:szCs w:val="24"/>
          </w:rPr>
          <w:t>пункте 6</w:t>
        </w:r>
      </w:hyperlink>
      <w:r w:rsidRPr="00932D5E">
        <w:rPr>
          <w:rFonts w:ascii="Times New Roman" w:hAnsi="Times New Roman" w:cs="Times New Roman"/>
          <w:sz w:val="24"/>
          <w:szCs w:val="24"/>
        </w:rP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наименование организации телерадиовещания и соответствующего средства массовой информации либо периодического печатного издания;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юридический адрес организации телерадиовещания либо редакции периодического печатного издания;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вид и объем муниципальной поддержки (если таковая имелась за год, предшествующий дню официального опубликования решения о назначении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периодичность выпуска периодического печатного издания;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введен законом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39. Агитация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Граждане Российской Федерации, общественные объединения вправе в допускаемых законодательством формах и законными методами проводить агитацию.</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Агитация может проводиться: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на каналах организаций телерадиовещания и в периодических печатных изданиях;</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посредством проведения агитационных публичных мероприятий;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посредством выпуска и распространения печатных, аудиовизуальных и других агитационных материалов;</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иными не запрещенными законодательством методами.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3. Исключен. - Закон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Инициативная группа, иная группа участников референдума вправе самостоятельно определять содержание, формы и методы своей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Запрещается проводить агитацию, выпускать, распространять любые агитационные материалы:</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органам государственной власти, иным государственным органам, органам местного самоуправления;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737" w:tooltip="8. Лица, замещающие государственные или выборные муниципальные должности, вправе проводить агитацию,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 w:history="1">
        <w:r w:rsidRPr="00932D5E">
          <w:rPr>
            <w:rFonts w:ascii="Times New Roman" w:hAnsi="Times New Roman" w:cs="Times New Roman"/>
            <w:sz w:val="24"/>
            <w:szCs w:val="24"/>
          </w:rPr>
          <w:t>пунктом 8</w:t>
        </w:r>
      </w:hyperlink>
      <w:r w:rsidRPr="00932D5E">
        <w:rPr>
          <w:rFonts w:ascii="Times New Roman" w:hAnsi="Times New Roman" w:cs="Times New Roman"/>
          <w:sz w:val="24"/>
          <w:szCs w:val="24"/>
        </w:rPr>
        <w:t xml:space="preserve"> настоящей статьи, и (или) с использованием преимуществ своего должностного или служебного положения;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2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воинским частям, военным учреждениям и организациям;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комиссиям референдума, членам комиссий референдума с правом решающего голоса;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иностранным гражданам (за исключением случая, предусмотренного </w:t>
      </w:r>
      <w:hyperlink w:anchor="Par59" w:tooltip="3. При наличии соответствующего международного договора Российской Федерации право участвовать в референдуме на тех же условиях, что и граждане Российской Федерации, имеют также граждане иностранных государств - участников указанного международного договора, п" w:history="1">
        <w:r w:rsidRPr="00932D5E">
          <w:rPr>
            <w:rFonts w:ascii="Times New Roman" w:hAnsi="Times New Roman" w:cs="Times New Roman"/>
            <w:sz w:val="24"/>
            <w:szCs w:val="24"/>
          </w:rPr>
          <w:t>пунктом 3 статьи 3</w:t>
        </w:r>
      </w:hyperlink>
      <w:r w:rsidRPr="00932D5E">
        <w:rPr>
          <w:rFonts w:ascii="Times New Roman" w:hAnsi="Times New Roman" w:cs="Times New Roman"/>
          <w:sz w:val="24"/>
          <w:szCs w:val="24"/>
        </w:rPr>
        <w:t xml:space="preserve"> настоящего закона), лицам без гражданства, иностранным организациям;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представителям организаций, осуществляющих выпуск средств массовой информации, при осуществлении ими профессиональной деятельности;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международным организациям и международным общественным движениям;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8 введен законом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лицам, в отношении которых решением суда в период проводимой кампании референдума установлен факт нарушения ограничений, предусмотренных </w:t>
      </w:r>
      <w:hyperlink w:anchor="Par873"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 w:history="1">
        <w:r w:rsidRPr="00932D5E">
          <w:rPr>
            <w:rFonts w:ascii="Times New Roman" w:hAnsi="Times New Roman" w:cs="Times New Roman"/>
            <w:sz w:val="24"/>
            <w:szCs w:val="24"/>
          </w:rPr>
          <w:t>пунктом 1 статьи 47</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9 введен законом Архангельской области от 14.03.2007 N 325-16-ОЗ)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Запрещается прямое или косвенное привлечение к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Расходы на проведение агитации осуществляются исключительно за счет средств соответствующих фондов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bookmarkStart w:id="43" w:name="Par737"/>
      <w:bookmarkEnd w:id="43"/>
      <w:r w:rsidRPr="00932D5E">
        <w:rPr>
          <w:rFonts w:ascii="Times New Roman" w:hAnsi="Times New Roman" w:cs="Times New Roman"/>
          <w:sz w:val="24"/>
          <w:szCs w:val="24"/>
        </w:rPr>
        <w:t xml:space="preserve">8. Лица, замещающие государственные или выборные муниципальные должности, вправе проводить агитацию,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w:t>
      </w:r>
      <w:r w:rsidRPr="00932D5E">
        <w:rPr>
          <w:rFonts w:ascii="Times New Roman" w:hAnsi="Times New Roman" w:cs="Times New Roman"/>
          <w:sz w:val="24"/>
          <w:szCs w:val="24"/>
        </w:rPr>
        <w:lastRenderedPageBreak/>
        <w:t>положения.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 введен законом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40. Агитационный период</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Агитационный период начинается со дня регистрации инициативной группы и прекращается в ноль часов по местному времени за одни сутки до дня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44" w:name="Par744"/>
      <w:bookmarkEnd w:id="44"/>
      <w:r w:rsidRPr="00932D5E">
        <w:rPr>
          <w:rFonts w:ascii="Times New Roman" w:hAnsi="Times New Roman" w:cs="Times New Roman"/>
          <w:sz w:val="24"/>
          <w:szCs w:val="24"/>
        </w:rPr>
        <w:t>2.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Проведение агитации в день голосования и в предшествующий ему день запрещается.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Агитационные печатные материалы (листовки, плакаты и другие материалы), ранее размещенные в установленном федеральным законодательством порядке на зданиях и сооружениях, за исключением зданий, в которых размещены комиссии референдума, помещения для голосования, и на расстоянии не менее 50 метров от входа в эти здания, сохраняются в день голосования на прежних местах.</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45" w:name="Par749"/>
      <w:bookmarkEnd w:id="45"/>
      <w:r w:rsidRPr="00932D5E">
        <w:rPr>
          <w:rFonts w:ascii="Times New Roman" w:hAnsi="Times New Roman" w:cs="Times New Roman"/>
          <w:sz w:val="24"/>
          <w:szCs w:val="24"/>
        </w:rPr>
        <w:t>5. В случае проведения повторного голосования агитационный период возобновляется со дня назначения избирательной комиссией муниципального образования дня повторного голосования и прекращается в ноль часов по местному времени за одни сутки до дня повторного голосования.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41. Общие условия проведения агитации на каналах организаций телерадиовещания и в периодических печатных изданиях</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иным группам участников референдума равные условия проведения агитации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иным группам участников референдума за плату, а в случаях и порядке, предусмотренных настоящим законом, также безвозмездно (бесплатное эфирное время, бесплатная печатная площадь).</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22.10.2009 N 88-6-ОЗ)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w:t>
      </w:r>
      <w:r w:rsidRPr="00932D5E">
        <w:rPr>
          <w:rFonts w:ascii="Times New Roman" w:hAnsi="Times New Roman" w:cs="Times New Roman"/>
          <w:sz w:val="24"/>
          <w:szCs w:val="24"/>
        </w:rPr>
        <w:lastRenderedPageBreak/>
        <w:t>инициативной группе и иным группам участников референдума эфирное время, печатную площадь.</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инициативной группы, иных групп участников референдума. Это требование не распространяется на редакции негосударственных периодических печатных изданий, учрежденные гражданами, входящими в инициативную группу.</w:t>
      </w:r>
    </w:p>
    <w:p w:rsidR="002858D1" w:rsidRPr="00932D5E" w:rsidRDefault="002858D1" w:rsidP="002858D1">
      <w:pPr>
        <w:pStyle w:val="ConsPlusNormal"/>
        <w:ind w:firstLine="540"/>
        <w:jc w:val="both"/>
        <w:rPr>
          <w:rFonts w:ascii="Times New Roman" w:hAnsi="Times New Roman" w:cs="Times New Roman"/>
          <w:sz w:val="24"/>
          <w:szCs w:val="24"/>
        </w:rPr>
      </w:pPr>
      <w:bookmarkStart w:id="46" w:name="Par758"/>
      <w:bookmarkEnd w:id="46"/>
      <w:r w:rsidRPr="00932D5E">
        <w:rPr>
          <w:rFonts w:ascii="Times New Roman" w:hAnsi="Times New Roman" w:cs="Times New Roman"/>
          <w:sz w:val="24"/>
          <w:szCs w:val="24"/>
        </w:rPr>
        <w:t>4.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и представлены в избирательную комиссию муниципального образования организацией телерадиовещания, редакцией периодического печатного издания не позднее чем за один день до дня выпуска первого агитационного материала.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агитации. Таким отказом считается непредставление в избирательную комиссию муниципального образования сведений, указанных в </w:t>
      </w:r>
      <w:hyperlink w:anchor="Par758" w:tooltip="4.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и представлены в избирательную " w:history="1">
        <w:r w:rsidRPr="00932D5E">
          <w:rPr>
            <w:rFonts w:ascii="Times New Roman" w:hAnsi="Times New Roman" w:cs="Times New Roman"/>
            <w:sz w:val="24"/>
            <w:szCs w:val="24"/>
          </w:rPr>
          <w:t>пункте 4</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ind w:firstLine="540"/>
        <w:jc w:val="both"/>
        <w:rPr>
          <w:rFonts w:ascii="Times New Roman" w:hAnsi="Times New Roman" w:cs="Times New Roman"/>
          <w:sz w:val="24"/>
          <w:szCs w:val="24"/>
        </w:rPr>
      </w:pPr>
      <w:bookmarkStart w:id="47" w:name="Par761"/>
      <w:bookmarkEnd w:id="47"/>
      <w:r w:rsidRPr="00932D5E">
        <w:rPr>
          <w:rFonts w:ascii="Times New Roman" w:hAnsi="Times New Roman" w:cs="Times New Roman"/>
          <w:sz w:val="24"/>
          <w:szCs w:val="24"/>
        </w:rPr>
        <w:t>6. Организации телерадиовещания и редакции периодических печатных изданий (независимо от формы собственности), предоставившие инициативной группе, иным группам участников референдума эфирное время, печатную площадь, обязаны вести отдельный учет их объема и стоимости в соответствии с формами и порядком ведения такого учета, установленными избирательной комиссией муниципального образования. Данные этого учета не позднее чем через десять дней со дня голосования должны быть представлены в избирательную комиссию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Организации, осуществляющие выпуск средств массовой информации, обязаны хранить указанные в </w:t>
      </w:r>
      <w:hyperlink w:anchor="Par761" w:tooltip="6. Организации телерадиовещания и редакции периодических печатных изданий (независимо от формы собственности), предоставившие инициативной группе, иным группам участников референдума эфирное время, печатную площадь, обязаны вести отдельный учет их объема и сто" w:history="1">
        <w:r w:rsidRPr="00932D5E">
          <w:rPr>
            <w:rFonts w:ascii="Times New Roman" w:hAnsi="Times New Roman" w:cs="Times New Roman"/>
            <w:sz w:val="24"/>
            <w:szCs w:val="24"/>
          </w:rPr>
          <w:t>пункте 6</w:t>
        </w:r>
      </w:hyperlink>
      <w:r w:rsidRPr="00932D5E">
        <w:rPr>
          <w:rFonts w:ascii="Times New Roman" w:hAnsi="Times New Roman" w:cs="Times New Roman"/>
          <w:sz w:val="24"/>
          <w:szCs w:val="24"/>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22.10.2009 N 88-6-ОЗ)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относятся на результаты деятельности этих организаций и редакций.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w:t>
      </w:r>
      <w:r w:rsidRPr="00932D5E">
        <w:rPr>
          <w:rFonts w:ascii="Times New Roman" w:hAnsi="Times New Roman" w:cs="Times New Roman"/>
          <w:sz w:val="24"/>
          <w:szCs w:val="24"/>
        </w:rPr>
        <w:lastRenderedPageBreak/>
        <w:t>уполномоченными представителями инициативной группы, иных групп участников референдума до предоставления эфирного времени, печатной площади.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22.10.2009 N 88-6-ОЗ)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48" w:name="Par769"/>
      <w:bookmarkEnd w:id="48"/>
      <w:r w:rsidRPr="00932D5E">
        <w:rPr>
          <w:rFonts w:ascii="Times New Roman" w:hAnsi="Times New Roman" w:cs="Times New Roman"/>
          <w:sz w:val="24"/>
          <w:szCs w:val="24"/>
        </w:rPr>
        <w:t>Статья 42. Условия проведения агитации на телевидении и радио</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ar496" w:tooltip="2. Иные группы участников референдума могут быть созданы после регистрации инициативной группы в порядке, предусмотренном пунктами 1 - 4 статьи 7 настоящего закона, пунктом 3 настоящей статьи. При этом в качестве группы участников референдума может выступать р" w:history="1">
        <w:r w:rsidRPr="00932D5E">
          <w:rPr>
            <w:rFonts w:ascii="Times New Roman" w:hAnsi="Times New Roman" w:cs="Times New Roman"/>
            <w:sz w:val="24"/>
            <w:szCs w:val="24"/>
          </w:rPr>
          <w:t>пункте 2 статьи 24</w:t>
        </w:r>
      </w:hyperlink>
      <w:r w:rsidRPr="00932D5E">
        <w:rPr>
          <w:rFonts w:ascii="Times New Roman" w:hAnsi="Times New Roman" w:cs="Times New Roman"/>
          <w:sz w:val="24"/>
          <w:szCs w:val="24"/>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Архангельском областном Собрании депутатов, представительном органе муниципального образования или выдвинутым ими спискам кандидатов переданы депутатские мандаты в соответствии со статьей 63.1 областного закона "О выборах депутатов Архангельского областного Собрания депутатов".</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22.10.2009 N 87-6-ОЗ, от 24.09.2010 N 190-15-ОЗ, от 29.10.2012 N 556-34-ОЗ)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агитации, должен составлять не менее 30 минут в рабочие дни в период, установленный </w:t>
      </w:r>
      <w:hyperlink w:anchor="Par744" w:tooltip="2.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 w:history="1">
        <w:r w:rsidRPr="00932D5E">
          <w:rPr>
            <w:rFonts w:ascii="Times New Roman" w:hAnsi="Times New Roman" w:cs="Times New Roman"/>
            <w:sz w:val="24"/>
            <w:szCs w:val="24"/>
          </w:rPr>
          <w:t>пунктами 2</w:t>
        </w:r>
      </w:hyperlink>
      <w:r w:rsidRPr="00932D5E">
        <w:rPr>
          <w:rFonts w:ascii="Times New Roman" w:hAnsi="Times New Roman" w:cs="Times New Roman"/>
          <w:sz w:val="24"/>
          <w:szCs w:val="24"/>
        </w:rPr>
        <w:t xml:space="preserve"> и </w:t>
      </w:r>
      <w:hyperlink w:anchor="Par749" w:tooltip="5. В случае проведения повторного голосования агитационный период возобновляется со дня назначения избирательной комиссией муниципального образования дня повторного голосования и прекращается в ноль часов по местному времени за одни сутки до дня повторного гол" w:history="1">
        <w:r w:rsidRPr="00932D5E">
          <w:rPr>
            <w:rFonts w:ascii="Times New Roman" w:hAnsi="Times New Roman" w:cs="Times New Roman"/>
            <w:sz w:val="24"/>
            <w:szCs w:val="24"/>
          </w:rPr>
          <w:t>5 статьи 40</w:t>
        </w:r>
      </w:hyperlink>
      <w:r w:rsidRPr="00932D5E">
        <w:rPr>
          <w:rFonts w:ascii="Times New Roman" w:hAnsi="Times New Roman" w:cs="Times New Roman"/>
          <w:sz w:val="24"/>
          <w:szCs w:val="24"/>
        </w:rP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группу, имеющую право на получение бесплатного эфирного времени,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групп, которым предоставлено право на проведение агитации по вопросам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Одна вторая общего объема бесплатного эфирного времени, выделяемого муниципальными организациями телерадиовещания, отводится представителям групп, имеющих право на получение бесплатного эфирного времени, для совместного проведения дискуссий, "круглых столов", иных совместных агитационных мероприятий.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49" w:name="Par778"/>
      <w:bookmarkEnd w:id="49"/>
      <w:r w:rsidRPr="00932D5E">
        <w:rPr>
          <w:rFonts w:ascii="Times New Roman" w:hAnsi="Times New Roman" w:cs="Times New Roman"/>
          <w:sz w:val="24"/>
          <w:szCs w:val="24"/>
        </w:rPr>
        <w:t>5. Инициативная группа, иная группа участников референдума, имеющая право на получение бесплатного эфирного времени, вправе отказаться от участия в совместном агитационном мероприятии не позднее чем за пять дней до выхода передачи в эфир.</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В случае, предусмотренном </w:t>
      </w:r>
      <w:hyperlink w:anchor="Par778" w:tooltip="5. Инициативная группа, иная группа участников референдума, имеющая право на получение бесплатного эфирного времени, вправе отказаться от участия в совместном агитационном мероприятии не позднее чем за пять дней до выхода передачи в эфир." w:history="1">
        <w:r w:rsidRPr="00932D5E">
          <w:rPr>
            <w:rFonts w:ascii="Times New Roman" w:hAnsi="Times New Roman" w:cs="Times New Roman"/>
            <w:sz w:val="24"/>
            <w:szCs w:val="24"/>
          </w:rPr>
          <w:t>пунктом 5</w:t>
        </w:r>
      </w:hyperlink>
      <w:r w:rsidRPr="00932D5E">
        <w:rPr>
          <w:rFonts w:ascii="Times New Roman" w:hAnsi="Times New Roman" w:cs="Times New Roman"/>
          <w:sz w:val="24"/>
          <w:szCs w:val="24"/>
        </w:rPr>
        <w:t xml:space="preserve"> настоящей статьи, эфирное время, отведенное для проведения совместного агитационного мероприятия, не уменьшается, за </w:t>
      </w:r>
      <w:r w:rsidRPr="00932D5E">
        <w:rPr>
          <w:rFonts w:ascii="Times New Roman" w:hAnsi="Times New Roman" w:cs="Times New Roman"/>
          <w:sz w:val="24"/>
          <w:szCs w:val="24"/>
        </w:rPr>
        <w:lastRenderedPageBreak/>
        <w:t xml:space="preserve">исключением случая, когда в совместном агитационном мероприятии может принять участие только один участник этого мероприятия. Если после проведения жеребьевки, указанной в </w:t>
      </w:r>
      <w:hyperlink w:anchor="Par784" w:tooltip="8. Жеребьевку, в результате которой определяются дата и время выхода в эфир на бесплатной основе агитационных материалов групп, имеющих право на получение бесплатного эфирного времени, совместных агитационных мероприятий на каналах муниципальных организаций те" w:history="1">
        <w:r w:rsidRPr="00932D5E">
          <w:rPr>
            <w:rFonts w:ascii="Times New Roman" w:hAnsi="Times New Roman" w:cs="Times New Roman"/>
            <w:sz w:val="24"/>
            <w:szCs w:val="24"/>
          </w:rPr>
          <w:t>пункте 8</w:t>
        </w:r>
      </w:hyperlink>
      <w:r w:rsidRPr="00932D5E">
        <w:rPr>
          <w:rFonts w:ascii="Times New Roman" w:hAnsi="Times New Roman" w:cs="Times New Roman"/>
          <w:sz w:val="24"/>
          <w:szCs w:val="24"/>
        </w:rPr>
        <w:t xml:space="preserve"> настоящей статьи, окажется, что в совместном агитационном мероприятии может принять участие представитель только одной группы, имеющей право на получение бесплатного эфирного времени, такому участнику по его желанию предоставляется бесплатное эфирное время в пределах доли, полученной делением эфирного времени, предоставляемого для проведения совместного агитационного мероприятия, на общее число предполагавшихся участников указанного агитационного мероприятия. Неучастие представителя группы, имеющей право на получение бесплатного эфирного времени, в совместном агитационном мероприятии не влечет за собой увеличение объема бесплатного эфирного времени, выделяемого этой группе в соответствии с </w:t>
      </w:r>
      <w:hyperlink w:anchor="Par782" w:tooltip="7. Оставшаяся после предоставления для проведения совместных агитационных мероприятий часть бесплатного эфирного времени, выделяемого организациями телерадиовещания, распределяется в равных долях между всеми группами, имеющими право на получение бесплатного эф" w:history="1">
        <w:r w:rsidRPr="00932D5E">
          <w:rPr>
            <w:rFonts w:ascii="Times New Roman" w:hAnsi="Times New Roman" w:cs="Times New Roman"/>
            <w:sz w:val="24"/>
            <w:szCs w:val="24"/>
          </w:rPr>
          <w:t>пунктом 7</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50" w:name="Par782"/>
      <w:bookmarkEnd w:id="50"/>
      <w:r w:rsidRPr="00932D5E">
        <w:rPr>
          <w:rFonts w:ascii="Times New Roman" w:hAnsi="Times New Roman" w:cs="Times New Roman"/>
          <w:sz w:val="24"/>
          <w:szCs w:val="24"/>
        </w:rPr>
        <w:t>7. Оставшаяся после предоставления для проведения совместных агитационных мероприятий часть бесплатного эфирного времени, выделяемого организациями телерадиовещания, распределяется в равных долях между всеми группами, имеющими право на получение бесплатного эфирного времени.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51" w:name="Par784"/>
      <w:bookmarkEnd w:id="51"/>
      <w:r w:rsidRPr="00932D5E">
        <w:rPr>
          <w:rFonts w:ascii="Times New Roman" w:hAnsi="Times New Roman" w:cs="Times New Roman"/>
          <w:sz w:val="24"/>
          <w:szCs w:val="24"/>
        </w:rPr>
        <w:t xml:space="preserve">8. Жеребьевку, в результате которой определяются дата и время выхода в эфир на бесплатной основе агитационных материалов групп, имеющих право на получение бесплатного эфирного времени, совместных агитационных мероприятий на каналах муниципальных организаций телерадиовещания, проводит избирательная комиссия муниципального образования с участием представителей соответствующих организаций телерадиовещания. Жеребьевка проводится по завершении регистрации групп участников референдума,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ar412" w:tooltip="1. На всех заседаниях комиссии референдума, а также при подсчете голосов участников референдума, осуществлении комиссией референдума работы со списками участников референдума, с бюллетенями, протоколами об итогах голосования вправе присутствовать члены вышесто" w:history="1">
        <w:r w:rsidRPr="00932D5E">
          <w:rPr>
            <w:rFonts w:ascii="Times New Roman" w:hAnsi="Times New Roman" w:cs="Times New Roman"/>
            <w:sz w:val="24"/>
            <w:szCs w:val="24"/>
          </w:rPr>
          <w:t>пункте 1 статьи 20</w:t>
        </w:r>
      </w:hyperlink>
      <w:r w:rsidRPr="00932D5E">
        <w:rPr>
          <w:rFonts w:ascii="Times New Roman" w:hAnsi="Times New Roman" w:cs="Times New Roman"/>
          <w:sz w:val="24"/>
          <w:szCs w:val="24"/>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52" w:name="Par786"/>
      <w:bookmarkEnd w:id="52"/>
      <w:r w:rsidRPr="00932D5E">
        <w:rPr>
          <w:rFonts w:ascii="Times New Roman" w:hAnsi="Times New Roman" w:cs="Times New Roman"/>
          <w:sz w:val="24"/>
          <w:szCs w:val="24"/>
        </w:rPr>
        <w:t>9. Муниципальные организации телерадиовещания обязаны резервировать эфирное время для проведения агитации инициативной группой, иными группами участников референдума за плату. Размер и условия оплаты должны быть едиными для всех указанных групп.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его более чем в два раза.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10. Инициативная группа, иная группа участников референдума вправе за соответствующую плату получить эфирное время из общего объема зарезервированного организацией телерадиовещания, указанной в </w:t>
      </w:r>
      <w:hyperlink w:anchor="Par786" w:tooltip="9. Муниципальные организации телерадиовещания обязаны резервировать эфирное время для проведения агитации инициативной группой, иными группами участников референдума за плату. Размер и условия оплаты должны быть едиными для всех указанных групп. Общий объем пл" w:history="1">
        <w:r w:rsidRPr="00932D5E">
          <w:rPr>
            <w:rFonts w:ascii="Times New Roman" w:hAnsi="Times New Roman" w:cs="Times New Roman"/>
            <w:sz w:val="24"/>
            <w:szCs w:val="24"/>
          </w:rPr>
          <w:t>пункте 9</w:t>
        </w:r>
      </w:hyperlink>
      <w:r w:rsidRPr="00932D5E">
        <w:rPr>
          <w:rFonts w:ascii="Times New Roman" w:hAnsi="Times New Roman" w:cs="Times New Roman"/>
          <w:sz w:val="24"/>
          <w:szCs w:val="24"/>
        </w:rPr>
        <w:t xml:space="preserve"> настоящей статьи, эфирного времени в пределах доли, полученной делением этого объема на количество групп, обладающих правом на проведение агитации.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11. Дата и время выхода в эфир агитационных материалов инициативной группы, иных групп участников референдума на платной основе определяются в соответствии с </w:t>
      </w:r>
      <w:r w:rsidRPr="00932D5E">
        <w:rPr>
          <w:rFonts w:ascii="Times New Roman" w:hAnsi="Times New Roman" w:cs="Times New Roman"/>
          <w:sz w:val="24"/>
          <w:szCs w:val="24"/>
        </w:rPr>
        <w:lastRenderedPageBreak/>
        <w:t xml:space="preserve">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указанными группами. Жеребьевка должна проводиться в срок, установленный </w:t>
      </w:r>
      <w:hyperlink w:anchor="Par784" w:tooltip="8. Жеребьевку, в результате которой определяются дата и время выхода в эфир на бесплатной основе агитационных материалов групп, имеющих право на получение бесплатного эфирного времени, совместных агитационных мероприятий на каналах муниципальных организаций те" w:history="1">
        <w:r w:rsidRPr="00932D5E">
          <w:rPr>
            <w:rFonts w:ascii="Times New Roman" w:hAnsi="Times New Roman" w:cs="Times New Roman"/>
            <w:sz w:val="24"/>
            <w:szCs w:val="24"/>
          </w:rPr>
          <w:t>пунктом 8</w:t>
        </w:r>
      </w:hyperlink>
      <w:r w:rsidRPr="00932D5E">
        <w:rPr>
          <w:rFonts w:ascii="Times New Roman" w:hAnsi="Times New Roman" w:cs="Times New Roman"/>
          <w:sz w:val="24"/>
          <w:szCs w:val="24"/>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w:anchor="Par412" w:tooltip="1. На всех заседаниях комиссии референдума, а также при подсчете голосов участников референдума, осуществлении комиссией референдума работы со списками участников референдума, с бюллетенями, протоколами об итогах голосования вправе присутствовать члены вышесто" w:history="1">
        <w:r w:rsidRPr="00932D5E">
          <w:rPr>
            <w:rFonts w:ascii="Times New Roman" w:hAnsi="Times New Roman" w:cs="Times New Roman"/>
            <w:sz w:val="24"/>
            <w:szCs w:val="24"/>
          </w:rPr>
          <w:t>пункте 1 статьи 20</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12. Государственные организации телерадиовещания, выполнившие условие </w:t>
      </w:r>
      <w:hyperlink w:anchor="Par758" w:tooltip="4.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и представлены в избирательную " w:history="1">
        <w:r w:rsidRPr="00932D5E">
          <w:rPr>
            <w:rFonts w:ascii="Times New Roman" w:hAnsi="Times New Roman" w:cs="Times New Roman"/>
            <w:sz w:val="24"/>
            <w:szCs w:val="24"/>
          </w:rPr>
          <w:t>пункта 4 статьи 41</w:t>
        </w:r>
      </w:hyperlink>
      <w:r w:rsidRPr="00932D5E">
        <w:rPr>
          <w:rFonts w:ascii="Times New Roman" w:hAnsi="Times New Roman" w:cs="Times New Roman"/>
          <w:sz w:val="24"/>
          <w:szCs w:val="24"/>
        </w:rPr>
        <w:t xml:space="preserve"> настоящего закона, предоставляют инициативной группе, иным группам участников референдума для проведения агитации платное эфирное время. Размер и условия оплаты должны быть едиными для всех указанных групп. Общий объем эфирного времени, предоставляемого указанным группам государственной организацией телерадиовещания, определяется этой организацией телерадиовещания. Дата и время выхода в эфир агитационных материалов инициативной группы, иных групп участников референдума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иными группами участников референдума. Жеребьевка должна проводиться в срок, установленный </w:t>
      </w:r>
      <w:hyperlink w:anchor="Par784" w:tooltip="8. Жеребьевку, в результате которой определяются дата и время выхода в эфир на бесплатной основе агитационных материалов групп, имеющих право на получение бесплатного эфирного времени, совместных агитационных мероприятий на каналах муниципальных организаций те" w:history="1">
        <w:r w:rsidRPr="00932D5E">
          <w:rPr>
            <w:rFonts w:ascii="Times New Roman" w:hAnsi="Times New Roman" w:cs="Times New Roman"/>
            <w:sz w:val="24"/>
            <w:szCs w:val="24"/>
          </w:rPr>
          <w:t>пунктом 8</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Если инициативная группа, иная группа участников референдума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14. Негосударственные организации телерадиовещания, выполнившие условие </w:t>
      </w:r>
      <w:hyperlink w:anchor="Par758" w:tooltip="4.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и представлены в избирательную " w:history="1">
        <w:r w:rsidRPr="00932D5E">
          <w:rPr>
            <w:rFonts w:ascii="Times New Roman" w:hAnsi="Times New Roman" w:cs="Times New Roman"/>
            <w:sz w:val="24"/>
            <w:szCs w:val="24"/>
          </w:rPr>
          <w:t>пункта 4 статьи 41</w:t>
        </w:r>
      </w:hyperlink>
      <w:r w:rsidRPr="00932D5E">
        <w:rPr>
          <w:rFonts w:ascii="Times New Roman" w:hAnsi="Times New Roman" w:cs="Times New Roman"/>
          <w:sz w:val="24"/>
          <w:szCs w:val="24"/>
        </w:rPr>
        <w:t xml:space="preserve"> настоящего закона, обязаны предоставлять эфирное время инициативной группе, иным группам участников референдума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условие </w:t>
      </w:r>
      <w:hyperlink w:anchor="Par758" w:tooltip="4.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и представлены в избирательную " w:history="1">
        <w:r w:rsidRPr="00932D5E">
          <w:rPr>
            <w:rFonts w:ascii="Times New Roman" w:hAnsi="Times New Roman" w:cs="Times New Roman"/>
            <w:sz w:val="24"/>
            <w:szCs w:val="24"/>
          </w:rPr>
          <w:t>пункта 4 статьи 41</w:t>
        </w:r>
      </w:hyperlink>
      <w:r w:rsidRPr="00932D5E">
        <w:rPr>
          <w:rFonts w:ascii="Times New Roman" w:hAnsi="Times New Roman" w:cs="Times New Roman"/>
          <w:sz w:val="24"/>
          <w:szCs w:val="24"/>
        </w:rPr>
        <w:t xml:space="preserve"> настоящего закона, не вправе предоставлять инициативной группе, иным группам участников референдума эфирное время для целей агитации.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15. В договоре о предоставлении платного эфирного времени должны быть указаны следующие условия: вид (форма)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16. Платежный документ филиалу Сберегательного банка Российской Федерации о перечислении в полном объеме средств на оплату стоимости эфирного времени должен быть представлен инициативной группой, иной группой участников референдума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Сберегательного банка Российской Федерации должна быть представлена инициативной группой, иной группой участников референдума </w:t>
      </w:r>
      <w:r w:rsidRPr="00932D5E">
        <w:rPr>
          <w:rFonts w:ascii="Times New Roman" w:hAnsi="Times New Roman" w:cs="Times New Roman"/>
          <w:sz w:val="24"/>
          <w:szCs w:val="24"/>
        </w:rPr>
        <w:lastRenderedPageBreak/>
        <w:t>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17.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18. Если в ходе использования платного эфирного времени инициативная группа, иная группа участников референдума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20. Видео- и аудиозаписи выпущенных в эфир теле- и радиопрограмм, содержащих агитацию, хранятся в соответствующей организации телерадиовещания не менее 12 месяцев со дня официального опубликования результатов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53" w:name="Par802"/>
      <w:bookmarkEnd w:id="53"/>
      <w:r w:rsidRPr="00932D5E">
        <w:rPr>
          <w:rFonts w:ascii="Times New Roman" w:hAnsi="Times New Roman" w:cs="Times New Roman"/>
          <w:sz w:val="24"/>
          <w:szCs w:val="24"/>
        </w:rPr>
        <w:t>Статья 43. Условия проведения агитации через периодические печатные издания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bookmarkStart w:id="54" w:name="Par804"/>
      <w:bookmarkEnd w:id="54"/>
      <w:r w:rsidRPr="00932D5E">
        <w:rPr>
          <w:rFonts w:ascii="Times New Roman" w:hAnsi="Times New Roman" w:cs="Times New Roman"/>
          <w:sz w:val="24"/>
          <w:szCs w:val="24"/>
        </w:rPr>
        <w:t>1. Инициативная группа и иные группы участников референдума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2858D1" w:rsidRPr="00932D5E" w:rsidRDefault="002858D1" w:rsidP="002858D1">
      <w:pPr>
        <w:pStyle w:val="ConsPlusNormal"/>
        <w:ind w:firstLine="540"/>
        <w:jc w:val="both"/>
        <w:rPr>
          <w:rFonts w:ascii="Times New Roman" w:hAnsi="Times New Roman" w:cs="Times New Roman"/>
          <w:sz w:val="24"/>
          <w:szCs w:val="24"/>
        </w:rPr>
      </w:pPr>
      <w:bookmarkStart w:id="55" w:name="Par805"/>
      <w:bookmarkEnd w:id="55"/>
      <w:r w:rsidRPr="00932D5E">
        <w:rPr>
          <w:rFonts w:ascii="Times New Roman" w:hAnsi="Times New Roman" w:cs="Times New Roman"/>
          <w:sz w:val="24"/>
          <w:szCs w:val="24"/>
        </w:rPr>
        <w:t>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группам, которые имеют право на предоставление им бесплатной печатной площади,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безвозмездно предоставляет для целей агитации в течение указанного периода, публикуется редакцией данного издания не позднее чем через 20 дней после официального опубликования решения о назначении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22.10.2009 N 88-6-ОЗ)</w:t>
      </w:r>
    </w:p>
    <w:p w:rsidR="002858D1" w:rsidRPr="00932D5E" w:rsidRDefault="002858D1" w:rsidP="002858D1">
      <w:pPr>
        <w:pStyle w:val="ConsPlusNormal"/>
        <w:ind w:firstLine="540"/>
        <w:jc w:val="both"/>
        <w:rPr>
          <w:rFonts w:ascii="Times New Roman" w:hAnsi="Times New Roman" w:cs="Times New Roman"/>
          <w:sz w:val="24"/>
          <w:szCs w:val="24"/>
        </w:rPr>
      </w:pPr>
      <w:bookmarkStart w:id="56" w:name="Par807"/>
      <w:bookmarkEnd w:id="56"/>
      <w:r w:rsidRPr="00932D5E">
        <w:rPr>
          <w:rFonts w:ascii="Times New Roman" w:hAnsi="Times New Roman" w:cs="Times New Roman"/>
          <w:sz w:val="24"/>
          <w:szCs w:val="24"/>
        </w:rPr>
        <w:t xml:space="preserve">3. Жеребьевку, в результате которой определяются даты бесплатных публикаций агитационных материалов групп, имеющих право на предоставление им бесплатной печатной площади, по завершении регистрации групп участников референдума, но не позднее чем за 30 дней до дня голосования проводит редакция муниципального периодического печатного издания с участием заинтересованных лиц. При проведении жеребьевки вправе присутствовать члены избирательной комиссии муниципального образования, а также лица, указанные в </w:t>
      </w:r>
      <w:hyperlink w:anchor="Par412" w:tooltip="1. На всех заседаниях комиссии референдума, а также при подсчете голосов участников референдума, осуществлении комиссией референдума работы со списками участников референдума, с бюллетенями, протоколами об итогах голосования вправе присутствовать члены вышесто" w:history="1">
        <w:r w:rsidRPr="00932D5E">
          <w:rPr>
            <w:rFonts w:ascii="Times New Roman" w:hAnsi="Times New Roman" w:cs="Times New Roman"/>
            <w:sz w:val="24"/>
            <w:szCs w:val="24"/>
          </w:rPr>
          <w:t>пункте 1 статьи 20</w:t>
        </w:r>
      </w:hyperlink>
      <w:r w:rsidRPr="00932D5E">
        <w:rPr>
          <w:rFonts w:ascii="Times New Roman" w:hAnsi="Times New Roman" w:cs="Times New Roman"/>
          <w:sz w:val="24"/>
          <w:szCs w:val="24"/>
        </w:rPr>
        <w:t xml:space="preserve"> настоящего закона. Результаты жеребьевки оформляются протоколом.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57" w:name="Par809"/>
      <w:bookmarkEnd w:id="57"/>
      <w:r w:rsidRPr="00932D5E">
        <w:rPr>
          <w:rFonts w:ascii="Times New Roman" w:hAnsi="Times New Roman" w:cs="Times New Roman"/>
          <w:sz w:val="24"/>
          <w:szCs w:val="24"/>
        </w:rPr>
        <w:t xml:space="preserve">4. Редакции муниципальных периодических печатных изданий, выходящих не реже </w:t>
      </w:r>
      <w:r w:rsidRPr="00932D5E">
        <w:rPr>
          <w:rFonts w:ascii="Times New Roman" w:hAnsi="Times New Roman" w:cs="Times New Roman"/>
          <w:sz w:val="24"/>
          <w:szCs w:val="24"/>
        </w:rPr>
        <w:lastRenderedPageBreak/>
        <w:t xml:space="preserve">одного раза в неделю, обязаны резервировать печатную площадь для проведения агитации инициативной группой, иными группами участников референдума за плату в период, установленный </w:t>
      </w:r>
      <w:hyperlink w:anchor="Par744" w:tooltip="2.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 w:history="1">
        <w:r w:rsidRPr="00932D5E">
          <w:rPr>
            <w:rFonts w:ascii="Times New Roman" w:hAnsi="Times New Roman" w:cs="Times New Roman"/>
            <w:sz w:val="24"/>
            <w:szCs w:val="24"/>
          </w:rPr>
          <w:t>пунктами 2</w:t>
        </w:r>
      </w:hyperlink>
      <w:r w:rsidRPr="00932D5E">
        <w:rPr>
          <w:rFonts w:ascii="Times New Roman" w:hAnsi="Times New Roman" w:cs="Times New Roman"/>
          <w:sz w:val="24"/>
          <w:szCs w:val="24"/>
        </w:rPr>
        <w:t xml:space="preserve"> и </w:t>
      </w:r>
      <w:hyperlink w:anchor="Par749" w:tooltip="5. В случае проведения повторного голосования агитационный период возобновляется со дня назначения избирательной комиссией муниципального образования дня повторного голосования и прекращается в ноль часов по местному времени за одни сутки до дня повторного гол" w:history="1">
        <w:r w:rsidRPr="00932D5E">
          <w:rPr>
            <w:rFonts w:ascii="Times New Roman" w:hAnsi="Times New Roman" w:cs="Times New Roman"/>
            <w:sz w:val="24"/>
            <w:szCs w:val="24"/>
          </w:rPr>
          <w:t>5 статьи 40</w:t>
        </w:r>
      </w:hyperlink>
      <w:r w:rsidRPr="00932D5E">
        <w:rPr>
          <w:rFonts w:ascii="Times New Roman" w:hAnsi="Times New Roman" w:cs="Times New Roman"/>
          <w:sz w:val="24"/>
          <w:szCs w:val="24"/>
        </w:rPr>
        <w:t xml:space="preserve"> настоящего закона. Размер и условия оплаты должны быть едиными для инициативной группы, иных групп участников референдума. Общий объем платной печатной площади, резервируемой каждой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ar805" w:tooltip="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группам, которые имеют право на предоставление им бесплатной печатной площади, должен составлять не менее"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 но при этом не должен превышать его более чем в два раза.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Инициативная группа, иная группа участников референдума вправе получить платную печатную площадь из общего объема зарезервированной печатной площади, указанной в </w:t>
      </w:r>
      <w:hyperlink w:anchor="Par809" w:tooltip="4.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инициативной группой, иными группами участников референдума за плату в период, установленный пункта" w:history="1">
        <w:r w:rsidRPr="00932D5E">
          <w:rPr>
            <w:rFonts w:ascii="Times New Roman" w:hAnsi="Times New Roman" w:cs="Times New Roman"/>
            <w:sz w:val="24"/>
            <w:szCs w:val="24"/>
          </w:rPr>
          <w:t>пункте 4</w:t>
        </w:r>
      </w:hyperlink>
      <w:r w:rsidRPr="00932D5E">
        <w:rPr>
          <w:rFonts w:ascii="Times New Roman" w:hAnsi="Times New Roman" w:cs="Times New Roman"/>
          <w:sz w:val="24"/>
          <w:szCs w:val="24"/>
        </w:rPr>
        <w:t xml:space="preserve"> настоящей статьи, в пределах доли, полученной путем деления этого объема на общее число указанных групп.</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Дата опубликования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инициативной группой, иными группами участников референдума. Жеребьевка должна проводиться в срок, установленный </w:t>
      </w:r>
      <w:hyperlink w:anchor="Par807" w:tooltip="3. Жеребьевку, в результате которой определяются даты бесплатных публикаций агитационных материалов групп, имеющих право на предоставление им бесплатной печатной площади, по завершении регистрации групп участников референдума, но не позднее чем за 30 дней до д" w:history="1">
        <w:r w:rsidRPr="00932D5E">
          <w:rPr>
            <w:rFonts w:ascii="Times New Roman" w:hAnsi="Times New Roman" w:cs="Times New Roman"/>
            <w:sz w:val="24"/>
            <w:szCs w:val="24"/>
          </w:rPr>
          <w:t>пунктом 3</w:t>
        </w:r>
      </w:hyperlink>
      <w:r w:rsidRPr="00932D5E">
        <w:rPr>
          <w:rFonts w:ascii="Times New Roman" w:hAnsi="Times New Roman" w:cs="Times New Roman"/>
          <w:sz w:val="24"/>
          <w:szCs w:val="24"/>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w:anchor="Par412" w:tooltip="1. На всех заседаниях комиссии референдума, а также при подсчете голосов участников референдума, осуществлении комиссией референдума работы со списками участников референдума, с бюллетенями, протоколами об итогах голосования вправе присутствовать члены вышесто" w:history="1">
        <w:r w:rsidRPr="00932D5E">
          <w:rPr>
            <w:rFonts w:ascii="Times New Roman" w:hAnsi="Times New Roman" w:cs="Times New Roman"/>
            <w:sz w:val="24"/>
            <w:szCs w:val="24"/>
          </w:rPr>
          <w:t>пункте 1 статьи 20</w:t>
        </w:r>
      </w:hyperlink>
      <w:r w:rsidRPr="00932D5E">
        <w:rPr>
          <w:rFonts w:ascii="Times New Roman" w:hAnsi="Times New Roman" w:cs="Times New Roman"/>
          <w:sz w:val="24"/>
          <w:szCs w:val="24"/>
        </w:rPr>
        <w:t xml:space="preserve"> настоящего закона. Результаты жеребьевки оформляются протоколом.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Редакции государственных периодических печатных изданий, муниципальных периодических печатных изданий, выходящих реже одного раза в неделю, выполнившие условие </w:t>
      </w:r>
      <w:hyperlink w:anchor="Par758" w:tooltip="4.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и представлены в избирательную " w:history="1">
        <w:r w:rsidRPr="00932D5E">
          <w:rPr>
            <w:rFonts w:ascii="Times New Roman" w:hAnsi="Times New Roman" w:cs="Times New Roman"/>
            <w:sz w:val="24"/>
            <w:szCs w:val="24"/>
          </w:rPr>
          <w:t>пункта 4 статьи 41</w:t>
        </w:r>
      </w:hyperlink>
      <w:r w:rsidRPr="00932D5E">
        <w:rPr>
          <w:rFonts w:ascii="Times New Roman" w:hAnsi="Times New Roman" w:cs="Times New Roman"/>
          <w:sz w:val="24"/>
          <w:szCs w:val="24"/>
        </w:rPr>
        <w:t xml:space="preserve"> настоящего закона, предоставляют инициативной группе, иным группам участников референдума платную печатную площадь. Размер и условия оплаты должны быть едиными для всех указанных групп. Общий объем печатной площади, предоставляемой инициативной группе, иным группам участников референдума редакциями указанных периодических печатных изданий, определяется самими редакциями. Дата опубликования агитационных материалов каждой из групп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указанными группами. Жеребьевка должна проводиться в срок, установленный </w:t>
      </w:r>
      <w:hyperlink w:anchor="Par807" w:tooltip="3. Жеребьевку, в результате которой определяются даты бесплатных публикаций агитационных материалов групп, имеющих право на предоставление им бесплатной печатной площади, по завершении регистрации групп участников референдума, но не позднее чем за 30 дней до д" w:history="1">
        <w:r w:rsidRPr="00932D5E">
          <w:rPr>
            <w:rFonts w:ascii="Times New Roman" w:hAnsi="Times New Roman" w:cs="Times New Roman"/>
            <w:sz w:val="24"/>
            <w:szCs w:val="24"/>
          </w:rPr>
          <w:t>пунктом 3</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Если инициативная группа, иная группа участников референдума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Редакции негосударственных периодических печатных изданий, выполнившие условие </w:t>
      </w:r>
      <w:hyperlink w:anchor="Par758" w:tooltip="4.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и представлены в избирательную " w:history="1">
        <w:r w:rsidRPr="00932D5E">
          <w:rPr>
            <w:rFonts w:ascii="Times New Roman" w:hAnsi="Times New Roman" w:cs="Times New Roman"/>
            <w:sz w:val="24"/>
            <w:szCs w:val="24"/>
          </w:rPr>
          <w:t>пункта 4 статьи 41</w:t>
        </w:r>
      </w:hyperlink>
      <w:r w:rsidRPr="00932D5E">
        <w:rPr>
          <w:rFonts w:ascii="Times New Roman" w:hAnsi="Times New Roman" w:cs="Times New Roman"/>
          <w:sz w:val="24"/>
          <w:szCs w:val="24"/>
        </w:rPr>
        <w:t xml:space="preserve"> настоящего закона, предоставляют печатную площадь инициативной группе, иным группам участников референдума на равных условиях оплаты. Редакции негосударственных периодических печатных изданий, не выполнившие условие </w:t>
      </w:r>
      <w:hyperlink w:anchor="Par758" w:tooltip="4.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и представлены в избирательную " w:history="1">
        <w:r w:rsidRPr="00932D5E">
          <w:rPr>
            <w:rFonts w:ascii="Times New Roman" w:hAnsi="Times New Roman" w:cs="Times New Roman"/>
            <w:sz w:val="24"/>
            <w:szCs w:val="24"/>
          </w:rPr>
          <w:t>пункта 4 статьи 41</w:t>
        </w:r>
      </w:hyperlink>
      <w:r w:rsidRPr="00932D5E">
        <w:rPr>
          <w:rFonts w:ascii="Times New Roman" w:hAnsi="Times New Roman" w:cs="Times New Roman"/>
          <w:sz w:val="24"/>
          <w:szCs w:val="24"/>
        </w:rPr>
        <w:t xml:space="preserve"> настоящего закона, не вправе предоставлять инициативной группе, иным группам участников референдума печатную площадь для целей агитации. Редакции негосударственных периодических печатных изданий вправе отказать в предоставлении печатной площади для проведения агитации.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10. Платежный документ о перечислении в полном объеме средств в оплату </w:t>
      </w:r>
      <w:r w:rsidRPr="00932D5E">
        <w:rPr>
          <w:rFonts w:ascii="Times New Roman" w:hAnsi="Times New Roman" w:cs="Times New Roman"/>
          <w:sz w:val="24"/>
          <w:szCs w:val="24"/>
        </w:rPr>
        <w:lastRenderedPageBreak/>
        <w:t>стоимости печатной площади должен быть представлен инициативной группой, иной группой участников референдума филиалу Сберегательного банка Российской Федерации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должна быть представлена инициативной группой, иной группой участников референдума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инициативной группой, иными группами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13. Во всех агитационных материалах, размещаемых в периодических печатных изданиях, должна помещаться информация о том, из средств фонда референдума какой группы участников референдума была произведена оплата соответствующей публикации. Если агитационные материалы были опубликованы безвозмездно в соответствии с </w:t>
      </w:r>
      <w:hyperlink w:anchor="Par804" w:tooltip="1. Инициативная группа и иные группы участников референдума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следующих условиях: равный объем предоставляемо" w:history="1">
        <w:r w:rsidRPr="00932D5E">
          <w:rPr>
            <w:rFonts w:ascii="Times New Roman" w:hAnsi="Times New Roman" w:cs="Times New Roman"/>
            <w:sz w:val="24"/>
            <w:szCs w:val="24"/>
          </w:rPr>
          <w:t>пунктом 1</w:t>
        </w:r>
      </w:hyperlink>
      <w:r w:rsidRPr="00932D5E">
        <w:rPr>
          <w:rFonts w:ascii="Times New Roman" w:hAnsi="Times New Roman" w:cs="Times New Roman"/>
          <w:sz w:val="24"/>
          <w:szCs w:val="24"/>
        </w:rPr>
        <w:t xml:space="preserve"> настоящей статьи,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22.10.2009 N 88-6-ОЗ,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Редакции периодических печатных изданий, публикующих агитационные материалы, не вправе отдавать предпочтение инициативной группе, иной группе участников референдума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избирательным объединением, руководящий орган которого выступает в качестве инициативной группы.</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44. Условия проведения агитации посредством агитационных публичных мероприятий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Государственные органы, органы местного самоуправления обязаны оказывать содействие инициативной группе, иным группам участников референдума в организации и проведении агитационных публичных мероприятий.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Заявки на выделение помещений, указанных в </w:t>
      </w:r>
      <w:hyperlink w:anchor="Par830" w:tooltip="3. По заявке инициативной группы, иной группы участников референдум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 w:history="1">
        <w:r w:rsidRPr="00932D5E">
          <w:rPr>
            <w:rFonts w:ascii="Times New Roman" w:hAnsi="Times New Roman" w:cs="Times New Roman"/>
            <w:sz w:val="24"/>
            <w:szCs w:val="24"/>
          </w:rPr>
          <w:t>пунктах 3</w:t>
        </w:r>
      </w:hyperlink>
      <w:r w:rsidRPr="00932D5E">
        <w:rPr>
          <w:rFonts w:ascii="Times New Roman" w:hAnsi="Times New Roman" w:cs="Times New Roman"/>
          <w:sz w:val="24"/>
          <w:szCs w:val="24"/>
        </w:rPr>
        <w:t xml:space="preserve"> и </w:t>
      </w:r>
      <w:hyperlink w:anchor="Par832" w:tooltip="4. Если указанное в пункте 3 настоящей статьи помещение, а равно помещение, находящееся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 w:history="1">
        <w:r w:rsidRPr="00932D5E">
          <w:rPr>
            <w:rFonts w:ascii="Times New Roman" w:hAnsi="Times New Roman" w:cs="Times New Roman"/>
            <w:sz w:val="24"/>
            <w:szCs w:val="24"/>
          </w:rPr>
          <w:t>4</w:t>
        </w:r>
      </w:hyperlink>
      <w:r w:rsidRPr="00932D5E">
        <w:rPr>
          <w:rFonts w:ascii="Times New Roman" w:hAnsi="Times New Roman" w:cs="Times New Roman"/>
          <w:sz w:val="24"/>
          <w:szCs w:val="24"/>
        </w:rPr>
        <w:t xml:space="preserve"> настоящей статьи, для проведения встреч представителей инициативной группы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 Уведомления организаторов митингов, демонстраций, пикетирований и шествий рассматриваются в </w:t>
      </w:r>
      <w:r w:rsidRPr="00932D5E">
        <w:rPr>
          <w:rFonts w:ascii="Times New Roman" w:hAnsi="Times New Roman" w:cs="Times New Roman"/>
          <w:sz w:val="24"/>
          <w:szCs w:val="24"/>
        </w:rPr>
        <w:lastRenderedPageBreak/>
        <w:t>порядке, установленном законодательством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58" w:name="Par830"/>
      <w:bookmarkEnd w:id="58"/>
      <w:r w:rsidRPr="00932D5E">
        <w:rPr>
          <w:rFonts w:ascii="Times New Roman" w:hAnsi="Times New Roman" w:cs="Times New Roman"/>
          <w:sz w:val="24"/>
          <w:szCs w:val="24"/>
        </w:rPr>
        <w:t>3. По заявке инициативной группы, иной группы участников референдума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данного помещения в пользование на установленное избирательной комиссией муниципального образования либо по ее поручению территориальной комиссией референдума время для встреч представителей инициативной группы, иных групп участников референдума с участниками референдума. При этом комиссии референдума обязаны обеспечить равные условия для инициативной группы, иных групп участников референдума при проведении агитационных публичных мероприятий.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59" w:name="Par832"/>
      <w:bookmarkEnd w:id="59"/>
      <w:r w:rsidRPr="00932D5E">
        <w:rPr>
          <w:rFonts w:ascii="Times New Roman" w:hAnsi="Times New Roman" w:cs="Times New Roman"/>
          <w:sz w:val="24"/>
          <w:szCs w:val="24"/>
        </w:rPr>
        <w:t xml:space="preserve">4. Если указанное в </w:t>
      </w:r>
      <w:hyperlink w:anchor="Par830" w:tooltip="3. По заявке инициативной группы, иной группы участников референдум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 w:history="1">
        <w:r w:rsidRPr="00932D5E">
          <w:rPr>
            <w:rFonts w:ascii="Times New Roman" w:hAnsi="Times New Roman" w:cs="Times New Roman"/>
            <w:sz w:val="24"/>
            <w:szCs w:val="24"/>
          </w:rPr>
          <w:t>пункте 3</w:t>
        </w:r>
      </w:hyperlink>
      <w:r w:rsidRPr="00932D5E">
        <w:rPr>
          <w:rFonts w:ascii="Times New Roman" w:hAnsi="Times New Roman" w:cs="Times New Roman"/>
          <w:sz w:val="24"/>
          <w:szCs w:val="24"/>
        </w:rPr>
        <w:t xml:space="preserve"> настоящей статьи помещение, а равно помещение, находящееся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решения о назначении референдума, было предоставлено для проведения агитационных публичных мероприятий инициативной группе (иной группе участников референдума), собственник, владелец помещения не вправе отказать иной группе участников референдума (инициативной группе) в предоставлении помещения на таких же условиях в иное время в течение агитационного периода. В случае предоставления помещения инициативной группе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29.10.2010 N 219-16-ОЗ,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4.1. Избирательная комиссия муниципального образования, получившая уведомление о факте предоставления помещения инициативной группе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4.1 введен законом Архангельской области от 29.10.2010 N 219-16-ОЗ; в ред. закона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Инициативная группа, иные группы участников референдума вправе на договорной основе арендовать для проведения встреч с участниками референдума, собраний, митингов, дебатов и других агитационных публичных мероприятий принадлежащие гражданам и организациям здания и помещения независимо от формы собственности.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6.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либо в военной организации или учреждении. Такое здание (помещение) выделяется для встреч представителей инициативной группы и иных групп участников референдума с участниками референдума из числа военнослужащих командиром воинской части по запросу соответствующей комиссии референдума. Встречи представителей инициативной группы, иных групп участников референдума с участниками референдума из числа военнослужащих обеспечиваются командиром воинской части совместно с избирательной комиссией муниципального образования с обязательным оповещением о времени и месте встречи не позднее чем за три дня до дня встречи представителей всех указанных групп.</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45. Условия выпуска и распространения печатных, аудиовизуальных и иных агитационных материалов</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Инициативная группа,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регистрации инициативной группы и в тот же срок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60" w:name="Par849"/>
      <w:bookmarkEnd w:id="60"/>
      <w:r w:rsidRPr="00932D5E">
        <w:rPr>
          <w:rFonts w:ascii="Times New Roman" w:hAnsi="Times New Roman" w:cs="Times New Roman"/>
          <w:sz w:val="24"/>
          <w:szCs w:val="24"/>
        </w:rPr>
        <w:t xml:space="preserve">2. Все печатные и аудиовизуальные агитационные материалы, за исключением материалов, распространяемых в соответствии со </w:t>
      </w:r>
      <w:hyperlink w:anchor="Par769" w:tooltip="Статья 42. Условия проведения агитации на телевидении и радио" w:history="1">
        <w:r w:rsidRPr="00932D5E">
          <w:rPr>
            <w:rFonts w:ascii="Times New Roman" w:hAnsi="Times New Roman" w:cs="Times New Roman"/>
            <w:sz w:val="24"/>
            <w:szCs w:val="24"/>
          </w:rPr>
          <w:t>статьями 42</w:t>
        </w:r>
      </w:hyperlink>
      <w:r w:rsidRPr="00932D5E">
        <w:rPr>
          <w:rFonts w:ascii="Times New Roman" w:hAnsi="Times New Roman" w:cs="Times New Roman"/>
          <w:sz w:val="24"/>
          <w:szCs w:val="24"/>
        </w:rPr>
        <w:t xml:space="preserve"> и </w:t>
      </w:r>
      <w:hyperlink w:anchor="Par802" w:tooltip="Статья 43. Условия проведения агитации через периодические печатные издания" w:history="1">
        <w:r w:rsidRPr="00932D5E">
          <w:rPr>
            <w:rFonts w:ascii="Times New Roman" w:hAnsi="Times New Roman" w:cs="Times New Roman"/>
            <w:sz w:val="24"/>
            <w:szCs w:val="24"/>
          </w:rPr>
          <w:t>43</w:t>
        </w:r>
      </w:hyperlink>
      <w:r w:rsidRPr="00932D5E">
        <w:rPr>
          <w:rFonts w:ascii="Times New Roman" w:hAnsi="Times New Roman" w:cs="Times New Roman"/>
          <w:sz w:val="24"/>
          <w:szCs w:val="24"/>
        </w:rPr>
        <w:t xml:space="preserve"> настоящего закона,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w:t>
      </w:r>
      <w:r w:rsidRPr="00932D5E">
        <w:rPr>
          <w:rFonts w:ascii="Times New Roman" w:hAnsi="Times New Roman" w:cs="Times New Roman"/>
          <w:sz w:val="24"/>
          <w:szCs w:val="24"/>
        </w:rPr>
        <w:lastRenderedPageBreak/>
        <w:t>информацию о тираже и дате выпуска этих материалов и указание об оплате их изготовления из средств соответствующего фонда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61" w:name="Par851"/>
      <w:bookmarkEnd w:id="61"/>
      <w:r w:rsidRPr="00932D5E">
        <w:rPr>
          <w:rFonts w:ascii="Times New Roman" w:hAnsi="Times New Roman" w:cs="Times New Roman"/>
          <w:sz w:val="24"/>
          <w:szCs w:val="24"/>
        </w:rP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иной группой участников референдума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Исключен. - Закон Архангельской области от 23.09.2008 N 569-29-ОЗ.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w:anchor="Par849" w:tooltip="2. Все печатные и аудиовизуальные агитационные материалы, за исключением материалов, распространяемых в соответствии со статьями 42 и 43 настоящего закона, должны содержать наименование, юридический адрес и идентификационный номер налогоплательщика организации"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14.03.2007 N 325-16-ОЗ)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Запрещается распространение агитационных материалов с нарушением требований, установленных </w:t>
      </w:r>
      <w:hyperlink w:anchor="Par851" w:tooltip="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иной группой участников референ" w:history="1">
        <w:r w:rsidRPr="00932D5E">
          <w:rPr>
            <w:rFonts w:ascii="Times New Roman" w:hAnsi="Times New Roman" w:cs="Times New Roman"/>
            <w:sz w:val="24"/>
            <w:szCs w:val="24"/>
          </w:rPr>
          <w:t>пунктом 3</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ind w:firstLine="540"/>
        <w:jc w:val="both"/>
        <w:rPr>
          <w:rFonts w:ascii="Times New Roman" w:hAnsi="Times New Roman" w:cs="Times New Roman"/>
          <w:sz w:val="24"/>
          <w:szCs w:val="24"/>
        </w:rPr>
      </w:pPr>
      <w:bookmarkStart w:id="62" w:name="Par856"/>
      <w:bookmarkEnd w:id="62"/>
      <w:r w:rsidRPr="00932D5E">
        <w:rPr>
          <w:rFonts w:ascii="Times New Roman" w:hAnsi="Times New Roman" w:cs="Times New Roman"/>
          <w:sz w:val="24"/>
          <w:szCs w:val="24"/>
        </w:rPr>
        <w:t>7. Органы местного самоуправления по предложению избирательной комиссии муниципального образования обязаны не позднее чем за 30 дней до дня голосования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референдума и агитационных материалов инициативной группы, иных групп участников референдума. Инициативной группе,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по предложениям которой выделены эти места, до сведения инициативной группы, иных групп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856" w:tooltip="7. Органы местного самоуправления по предложению избирательной комиссии муниципального образования обязаны не позднее чем за 30 дней до дня голосования выделить специальные места для размещения печатных агитационных материалов на территории каждого участка реф" w:history="1">
        <w:r w:rsidRPr="00932D5E">
          <w:rPr>
            <w:rFonts w:ascii="Times New Roman" w:hAnsi="Times New Roman" w:cs="Times New Roman"/>
            <w:sz w:val="24"/>
            <w:szCs w:val="24"/>
          </w:rPr>
          <w:t>пунктом 7</w:t>
        </w:r>
      </w:hyperlink>
      <w:r w:rsidRPr="00932D5E">
        <w:rPr>
          <w:rFonts w:ascii="Times New Roman" w:hAnsi="Times New Roman" w:cs="Times New Roman"/>
          <w:sz w:val="24"/>
          <w:szCs w:val="24"/>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осуществляется на равных условиях для инициативной группы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Запрещается вывешивать (расклеивать, размещать) печатные агитационные материалы в помещениях, на памятниках, обелисках, зданиях и сооружениях, имеющих историческую, культурную или архитектурную ценность, а также в зданиях, в которых </w:t>
      </w:r>
      <w:r w:rsidRPr="00932D5E">
        <w:rPr>
          <w:rFonts w:ascii="Times New Roman" w:hAnsi="Times New Roman" w:cs="Times New Roman"/>
          <w:sz w:val="24"/>
          <w:szCs w:val="24"/>
        </w:rPr>
        <w:lastRenderedPageBreak/>
        <w:t>размещены комиссии референдума, помещения для голосования, и на расстоянии менее 50 метров от входа в них.</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Организации, индивидуальные предприниматели, оказывающие рекламные услуги, обязаны обеспечить инициативной группе, иным группам участников референдума равные условия для размещения агитационных материалов.</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Исключен. - Закон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Комиссия референдума, поставленная в известность об изготовлении и о распространении подложных печатных, аудиовизуальных и иных агитационных материалов либо о распространении указанных агитационных материалов с нарушением требований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46. Гарантии права участников референдума на своевременное ознакомление с текстом проекта нормативного правового акта, выносимого на референдум</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этого проекта в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Оплата изготовления указанного текста осуществляется за счет средств соответствующего фонда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47. Недопустимость злоупотребления правом на проведение агитации</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bookmarkStart w:id="63" w:name="Par873"/>
      <w:bookmarkEnd w:id="63"/>
      <w:r w:rsidRPr="00932D5E">
        <w:rPr>
          <w:rFonts w:ascii="Times New Roman" w:hAnsi="Times New Roman" w:cs="Times New Roman"/>
          <w:sz w:val="24"/>
          <w:szCs w:val="24"/>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w:t>
      </w:r>
      <w:r w:rsidRPr="00932D5E">
        <w:rPr>
          <w:rFonts w:ascii="Times New Roman" w:hAnsi="Times New Roman" w:cs="Times New Roman"/>
          <w:sz w:val="24"/>
          <w:szCs w:val="24"/>
        </w:rPr>
        <w:lastRenderedPageBreak/>
        <w:t>направленная на защиту идей социальной справедливости.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14.03.2007 N 325-16-ОЗ,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bookmarkStart w:id="64" w:name="Par875"/>
      <w:bookmarkEnd w:id="64"/>
      <w:r w:rsidRPr="00932D5E">
        <w:rPr>
          <w:rFonts w:ascii="Times New Roman" w:hAnsi="Times New Roman" w:cs="Times New Roman"/>
          <w:sz w:val="24"/>
          <w:szCs w:val="24"/>
        </w:rPr>
        <w:t xml:space="preserve">1.1. При проведении агитации по вопросам референдума также не допускается злоупотребление свободой массовой информации в иных, чем указанные в </w:t>
      </w:r>
      <w:hyperlink w:anchor="Par873"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 w:history="1">
        <w:r w:rsidRPr="00932D5E">
          <w:rPr>
            <w:rFonts w:ascii="Times New Roman" w:hAnsi="Times New Roman" w:cs="Times New Roman"/>
            <w:sz w:val="24"/>
            <w:szCs w:val="24"/>
          </w:rPr>
          <w:t>пункте 1</w:t>
        </w:r>
      </w:hyperlink>
      <w:r w:rsidRPr="00932D5E">
        <w:rPr>
          <w:rFonts w:ascii="Times New Roman" w:hAnsi="Times New Roman" w:cs="Times New Roman"/>
          <w:sz w:val="24"/>
          <w:szCs w:val="24"/>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14.03.2007 N 325-16-ОЗ)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Инициативной группе, иным группам участников референдума и их уполномоченным представителям, а также иным лицам и организациям при проведении агитации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вознаграждать участников референдума, выполнявших указанную организационную работу, в зависимости от итогов голосования или обещать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Оплата рекламы коммерческой и иной не связанной с референдумом деятельности с использованием фамилии или изображения членов и уполномоченных представителей инициативной группы, иных групп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Члены и уполномоченные представители инициативной группы,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или по поручению либо от имени членов и уполномоченных представителей инициативной группы, иных групп участников </w:t>
      </w:r>
      <w:r w:rsidRPr="00932D5E">
        <w:rPr>
          <w:rFonts w:ascii="Times New Roman" w:hAnsi="Times New Roman" w:cs="Times New Roman"/>
          <w:sz w:val="24"/>
          <w:szCs w:val="24"/>
        </w:rPr>
        <w:lastRenderedPageBreak/>
        <w:t>референдума, а также проводить одновременно с благотворительной деятельностью агитацию. Членам и уполномоченным представителям инициативной группы, иных групп участников референдума запрещается обращаться к иным физическим и юридическим лицам с предложениями об оказании материальной и финансовой помощи или услуг участникам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5.1. Агитационные материалы не могут содержать коммерческую рекламу.</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5.1 введен законом Архангельской области от 23.09.2008 N 569-29-ОЗ)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Комиссии референдума контролируют соблюдение установленного порядка проведения агитации в соответствии с федеральными законами, настоящим законом и принимают меры по устранению допущенных нарушений.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В случае нарушения организацией телерадиовещания, редакцией периодического печатного издания порядка проведения агитации, установленного Федеральным законом "Об основных гарантиях избирательных прав и права на участие в референдуме граждан Российской Федерации", настоящим законом, избирательная комиссия муниципального образования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установленной законодательством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 введен законом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VII. ФИНАНСОВОЕ ОБЕСПЕЧЕНИЕ РЕФЕРЕНДУМА.</w:t>
      </w:r>
    </w:p>
    <w:p w:rsidR="002858D1" w:rsidRPr="00932D5E" w:rsidRDefault="002858D1" w:rsidP="002858D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ФОНДЫ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48. Финансовое обеспечение подготовки и проведения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Расходы, связанные с подготовкой и проведением референдума, эксплуатацией средств автоматизации, обучением организаторов и участников референдума, производятся за счет средств, выделенных на эти цели из местного бюджета. При этом за счет средств, выделенных комиссиям референдума из местного бюджета, до официального опубликования решения о назначении референдума производятся только расходы комиссий референдума, связанные с проведением проверки подписей, собранных в поддержку инициативы проведения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Главным распорядителем средств, предусмотренных в местном бюджете на </w:t>
      </w:r>
      <w:r w:rsidRPr="00932D5E">
        <w:rPr>
          <w:rFonts w:ascii="Times New Roman" w:hAnsi="Times New Roman" w:cs="Times New Roman"/>
          <w:sz w:val="24"/>
          <w:szCs w:val="24"/>
        </w:rPr>
        <w:lastRenderedPageBreak/>
        <w:t>подготовку и проведение референдума, является избирательная комиссия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Средства на подготовку и проведение референдума, предусмотренные в местном бюджете, поступают в распоряжение избирательной комиссии муниципального образования в десятидневный срок со дня официального опубликования решения о назначении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Председатели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представление отчетов о расходовании указанных средств в порядке и сроки, установленные настоящим законом.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Неизрасходованные комиссиями референдума средства, полученные из местного бюджета, после окончания референдума возвращаются в местный бюджет не позднее чем через 90 дней со дня официального опубликования результатов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49. Финансовое обеспечение комиссий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Расходование средств, выделенных на подготовку и проведение референдума, обеспечение деятельности комиссий референдума, производится соответствующими комиссиями референдума самостоятельно на цели, определенные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За счет средств местного бюджета финансируются следующие расходы комиссий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на дополнительную оплату труда (вознаграждение) членов комиссий референдума с правом решающего голоса,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привлекаемым к работе в комиссиях референдума по гражданско-правовым договорам;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на изготовление печатной продукции и осуществление издательской деятельности;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на приобретение, доставку и установку оборудования (в том числе технологического), канцелярских товаров, других материальных ценностей, необходимых для обеспечения деятельности и полномочий комиссий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на транспортные расходы;</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на доставку, хранение документации референдума, подготовку ее к передаче в архив и уничтожение;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на командировки и другие цели, связанные с проведением референдума, а также с обеспечением полномочий и деятельности комиссий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Исключен. - Закон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нижестоящим комиссиям референдума на подготовку и проведение референдума, устанавливается избирательной комиссией Архангельской области по согласованию с Главным управлением Центрального банка Российской Федерации по Архангельской области. Денежные средства перечисляются на счета, открываемые </w:t>
      </w:r>
      <w:r w:rsidRPr="00932D5E">
        <w:rPr>
          <w:rFonts w:ascii="Times New Roman" w:hAnsi="Times New Roman" w:cs="Times New Roman"/>
          <w:sz w:val="24"/>
          <w:szCs w:val="24"/>
        </w:rPr>
        <w:lastRenderedPageBreak/>
        <w:t>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счетах, банк не уплачивает проценты. Комиссии референдума ведут бухгалтерский и кассовый учет использования средств, выделенных им из местного бюджета.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Территориальная комиссия референдума представляет избирательной комиссии муниципального образования отчет о поступлении и расходовании средств местного бюджета, выделенных данной территориальной комиссии референдума на подготовку и проведение референдума, не позднее чем через 30 дней со дня официального опубликования результатов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Участковая комиссия представляет вышестоящей комиссии референдума отчет о поступлении и расходовании средств местного бюджета, выделенных данной участковой комиссии на подготовку и проведение референдума, не позднее чем через десять дней со дня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Избирательная комиссия муниципального образования представляет в представительный орган муниципального образования и передает для опубликования в средства массовой информации отчет о расходовании средств местного бюджета, а также сведения о поступлении и расходовании средств фондов инициативной группы, иных групп участников референдума не позднее чем через 60 дней со дня официального опубликования (обнародования) результатов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Закупки бюллетеней, используемых при проведении референдумов в муниципальном образовании "Город Архангельск", осуществляются избирательной комиссией муниципального образования "Город Архангельск".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используемых при проведении иных референдумов, осуществляется организующей соответствующий референдум комиссией в соответствии с Гражданским кодексом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21.04.2014 N 112-7-ОЗ, от 01.06.2015 N 286-17-ОЗ)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Закупка товара, работы или услуги, связанных с подготовкой и проведением референдумов, может осуществляться избирательными комиссиями муниципальных образований в соответствии с утвержденной бюджетной росписью местного бюджета до дня официального опубликования (публикации) решения о назначении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9 введен законом Архангельской области от 17.10.2013 N 9-2-ОЗ; в ред. закона Архангельской области от 21.04.2014 N 112-7-ОЗ)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65" w:name="Par927"/>
      <w:bookmarkEnd w:id="65"/>
      <w:r w:rsidRPr="00932D5E">
        <w:rPr>
          <w:rFonts w:ascii="Times New Roman" w:hAnsi="Times New Roman" w:cs="Times New Roman"/>
          <w:sz w:val="24"/>
          <w:szCs w:val="24"/>
        </w:rPr>
        <w:t>Статья 50. Порядок создания фондов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Инициативная группа обязана создать собственный фонд для финансирования </w:t>
      </w:r>
      <w:r w:rsidRPr="00932D5E">
        <w:rPr>
          <w:rFonts w:ascii="Times New Roman" w:hAnsi="Times New Roman" w:cs="Times New Roman"/>
          <w:sz w:val="24"/>
          <w:szCs w:val="24"/>
        </w:rPr>
        <w:lastRenderedPageBreak/>
        <w:t>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Иные группы участников референдума в случае использования ими денежных средств для осуществления агитации за проведение референдума или против его проведения, участие в референдуме или против участия в нем, за выносимые на референдум вопросы, проекты нормативных правовых актов или против них обязаны создать фонды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Право распоряжаться средствами фондов референдума принадлежит исключительно создавшим их инициативной группе, иным группам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Фонд референдума может создаваться за счет следующих средств:</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собственных средств членов инициативной группы, иных групп участников референдума, которые в совокупности не могут превышать 100000 рублей;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добровольных пожертвований граждан и юридических лиц в размере, не превышающем 10000 рублей для каждого гражданина и 100000 рублей для юридического лица.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Предельный размер расходования средств фонда референдума не может превышать 100000 рублей при численности участников референдума в округе референдума до 10000 человек; 300000 рублей при численности участников референдума в округе референдума от 10000 человек до 30000 человек; 500000 рублей при численности участников референдума в округе референдума от 30000 человек до 60000 человек; 1500000 рублей при численности участников референдума в округе референдума более 60000 человек.</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66" w:name="Par937"/>
      <w:bookmarkEnd w:id="66"/>
      <w:r w:rsidRPr="00932D5E">
        <w:rPr>
          <w:rFonts w:ascii="Times New Roman" w:hAnsi="Times New Roman" w:cs="Times New Roman"/>
          <w:sz w:val="24"/>
          <w:szCs w:val="24"/>
        </w:rPr>
        <w:t>5. При выдвижении инициативы проведения референдума на территории муниципального образования с числом участников референдума, зарегистрированных на данной территории, не более 5000 человек создание инициативной группой, иными группами участников референдума фонда референдума необязательно при условии, что ими не производится финансирование подготовки и проведения референдума, о чем они в письменном виде ставят в известность избирательную комиссию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51. Добровольные пожертвования в фонд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bookmarkStart w:id="67" w:name="Par941"/>
      <w:bookmarkEnd w:id="67"/>
      <w:r w:rsidRPr="00932D5E">
        <w:rPr>
          <w:rFonts w:ascii="Times New Roman" w:hAnsi="Times New Roman" w:cs="Times New Roman"/>
          <w:sz w:val="24"/>
          <w:szCs w:val="24"/>
        </w:rPr>
        <w:t>1. Добровольные пожертвования в фонд референдума принимаются лично от граждан Российской Федерации отделениями связи или кредитными организациями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заменяющего его документа, сведения о гражданстве.</w:t>
      </w:r>
    </w:p>
    <w:p w:rsidR="002858D1" w:rsidRPr="00932D5E" w:rsidRDefault="002858D1" w:rsidP="002858D1">
      <w:pPr>
        <w:pStyle w:val="ConsPlusNormal"/>
        <w:ind w:firstLine="540"/>
        <w:jc w:val="both"/>
        <w:rPr>
          <w:rFonts w:ascii="Times New Roman" w:hAnsi="Times New Roman" w:cs="Times New Roman"/>
          <w:sz w:val="24"/>
          <w:szCs w:val="24"/>
        </w:rPr>
      </w:pPr>
      <w:bookmarkStart w:id="68" w:name="Par942"/>
      <w:bookmarkEnd w:id="68"/>
      <w:r w:rsidRPr="00932D5E">
        <w:rPr>
          <w:rFonts w:ascii="Times New Roman" w:hAnsi="Times New Roman" w:cs="Times New Roman"/>
          <w:sz w:val="24"/>
          <w:szCs w:val="24"/>
        </w:rPr>
        <w:t xml:space="preserve">2. Добровольные пожертвования юридических лиц в фонд референдума осуществляются в безналичном порядке путем перечисления денежных средств на специальный счет референдума. При внесении пожертвования юридическим лицом в платежном поручении указываются следующие сведения о нем: идентификационный </w:t>
      </w:r>
      <w:r w:rsidRPr="00932D5E">
        <w:rPr>
          <w:rFonts w:ascii="Times New Roman" w:hAnsi="Times New Roman" w:cs="Times New Roman"/>
          <w:sz w:val="24"/>
          <w:szCs w:val="24"/>
        </w:rPr>
        <w:lastRenderedPageBreak/>
        <w:t xml:space="preserve">номер налогоплательщика, наименование, дата регистрации, банковские реквизиты, отметка об отсутствии ограничений, предусмотренных </w:t>
      </w:r>
      <w:hyperlink w:anchor="Par950" w:tooltip="7. Запрет и ограничения, связанные с внесением пожертвований в фонды референдума, регулируются Федеральным законом &quot;Об основных гарантиях избирательных прав и права на участие в референдуме граждан Российской Федерации&quot;." w:history="1">
        <w:r w:rsidRPr="00932D5E">
          <w:rPr>
            <w:rFonts w:ascii="Times New Roman" w:hAnsi="Times New Roman" w:cs="Times New Roman"/>
            <w:sz w:val="24"/>
            <w:szCs w:val="24"/>
          </w:rPr>
          <w:t>пунктом 7</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Добровольные пожертвования граждан и юридических лиц перечисляются (зачисляются) на специальный счет референдума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Инициативная группа, иная группа участников референдума вправе возвратить любое, за исключением внесенного анонимным жертвователем, пожертвование жертвователям. Если добровольные пожертвования поступили в фонд референдума от граждан или юридических лиц, не имеющих права осуществлять такие пожертвования, или пожертвования были внесены с нарушением требований </w:t>
      </w:r>
      <w:hyperlink w:anchor="Par941" w:tooltip="1. Добровольные пожертвования в фонд референдума принимаются лично от граждан Российской Федерации отделениями связи или кредитными организациями только по предъявлении паспорта или заменяющего его документа. При внесении пожертвования гражданин указывает в пл" w:history="1">
        <w:r w:rsidRPr="00932D5E">
          <w:rPr>
            <w:rFonts w:ascii="Times New Roman" w:hAnsi="Times New Roman" w:cs="Times New Roman"/>
            <w:sz w:val="24"/>
            <w:szCs w:val="24"/>
          </w:rPr>
          <w:t>пунктов 1</w:t>
        </w:r>
      </w:hyperlink>
      <w:r w:rsidRPr="00932D5E">
        <w:rPr>
          <w:rFonts w:ascii="Times New Roman" w:hAnsi="Times New Roman" w:cs="Times New Roman"/>
          <w:sz w:val="24"/>
          <w:szCs w:val="24"/>
        </w:rPr>
        <w:t xml:space="preserve"> и </w:t>
      </w:r>
      <w:hyperlink w:anchor="Par942" w:tooltip="2. Добровольные пожертвования юридических лиц в фонд референдума осуществляются в безналичном порядке путем перечисления денежных средств на специальный счет референдума. При внесении пожертвования юридическим лицом в платежном поручении указываются следующие " w:history="1">
        <w:r w:rsidRPr="00932D5E">
          <w:rPr>
            <w:rFonts w:ascii="Times New Roman" w:hAnsi="Times New Roman" w:cs="Times New Roman"/>
            <w:sz w:val="24"/>
            <w:szCs w:val="24"/>
          </w:rPr>
          <w:t>2</w:t>
        </w:r>
      </w:hyperlink>
      <w:r w:rsidRPr="00932D5E">
        <w:rPr>
          <w:rFonts w:ascii="Times New Roman" w:hAnsi="Times New Roman" w:cs="Times New Roman"/>
          <w:sz w:val="24"/>
          <w:szCs w:val="24"/>
        </w:rPr>
        <w:t xml:space="preserve"> настоящей статьи либо в размерах, превышающих размеры, предусмотренные </w:t>
      </w:r>
      <w:hyperlink w:anchor="Par927" w:tooltip="Статья 50. Порядок создания фондов референдума" w:history="1">
        <w:r w:rsidRPr="00932D5E">
          <w:rPr>
            <w:rFonts w:ascii="Times New Roman" w:hAnsi="Times New Roman" w:cs="Times New Roman"/>
            <w:sz w:val="24"/>
            <w:szCs w:val="24"/>
          </w:rPr>
          <w:t>статьей 50</w:t>
        </w:r>
      </w:hyperlink>
      <w:r w:rsidRPr="00932D5E">
        <w:rPr>
          <w:rFonts w:ascii="Times New Roman" w:hAnsi="Times New Roman" w:cs="Times New Roman"/>
          <w:sz w:val="24"/>
          <w:szCs w:val="24"/>
        </w:rPr>
        <w:t xml:space="preserve"> настоящего закона, инициативная группа, иная группа участников референдума обязаны не позднее чем через десять дней со дня поступления пожертвования на специальный счет референдума возвратить эти пожертвования полностью или ту их часть, которая превышает установленный максимальный размер пожертвования, жертвователям с указанием причины возврата. Инициативная группа, иная группа участников референдума не несет ответственности за принятие пожертвований, при переводе которых жертвователи указали оказавшиеся недостоверными сведения, предусмотренные </w:t>
      </w:r>
      <w:hyperlink w:anchor="Par941" w:tooltip="1. Добровольные пожертвования в фонд референдума принимаются лично от граждан Российской Федерации отделениями связи или кредитными организациями только по предъявлении паспорта или заменяющего его документа. При внесении пожертвования гражданин указывает в пл" w:history="1">
        <w:r w:rsidRPr="00932D5E">
          <w:rPr>
            <w:rFonts w:ascii="Times New Roman" w:hAnsi="Times New Roman" w:cs="Times New Roman"/>
            <w:sz w:val="24"/>
            <w:szCs w:val="24"/>
          </w:rPr>
          <w:t>пунктами 1</w:t>
        </w:r>
      </w:hyperlink>
      <w:r w:rsidRPr="00932D5E">
        <w:rPr>
          <w:rFonts w:ascii="Times New Roman" w:hAnsi="Times New Roman" w:cs="Times New Roman"/>
          <w:sz w:val="24"/>
          <w:szCs w:val="24"/>
        </w:rPr>
        <w:t xml:space="preserve"> и </w:t>
      </w:r>
      <w:hyperlink w:anchor="Par942" w:tooltip="2. Добровольные пожертвования юридических лиц в фонд референдума осуществляются в безналичном порядке путем перечисления денежных средств на специальный счет референдума. При внесении пожертвования юридическим лицом в платежном поручении указываются следующие " w:history="1">
        <w:r w:rsidRPr="00932D5E">
          <w:rPr>
            <w:rFonts w:ascii="Times New Roman" w:hAnsi="Times New Roman" w:cs="Times New Roman"/>
            <w:sz w:val="24"/>
            <w:szCs w:val="24"/>
          </w:rPr>
          <w:t>2</w:t>
        </w:r>
      </w:hyperlink>
      <w:r w:rsidRPr="00932D5E">
        <w:rPr>
          <w:rFonts w:ascii="Times New Roman" w:hAnsi="Times New Roman" w:cs="Times New Roman"/>
          <w:sz w:val="24"/>
          <w:szCs w:val="24"/>
        </w:rPr>
        <w:t xml:space="preserve"> настоящей статьи, если они своевременно не получили сведений о неправомерности данных пожертвований.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Пожертвования, внесенные анонимными жертвователями, не позднее чем через десять дней со дня поступления на специальный счет референдума должны перечисляться инициативной группой, иной группой участников референдума в доход местного бюджета.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Граждане и юридические лица вправе оказывать финансовую поддержку инициативной группе, иной группе участников референдума только через соответствующий фонд референдума. Запрещаются без письменного согласия уполномоченного представителя по финансовым вопросам инициативной группы, иной группы участников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Материальная поддержка инициативной группы, иной группы участников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инициативной группе, иной группе участников референдума в ходе кампании </w:t>
      </w:r>
      <w:r w:rsidRPr="00932D5E">
        <w:rPr>
          <w:rFonts w:ascii="Times New Roman" w:hAnsi="Times New Roman" w:cs="Times New Roman"/>
          <w:sz w:val="24"/>
          <w:szCs w:val="24"/>
        </w:rPr>
        <w:lastRenderedPageBreak/>
        <w:t>референдума без привлечения третьих лиц.</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69" w:name="Par950"/>
      <w:bookmarkEnd w:id="69"/>
      <w:r w:rsidRPr="00932D5E">
        <w:rPr>
          <w:rFonts w:ascii="Times New Roman" w:hAnsi="Times New Roman" w:cs="Times New Roman"/>
          <w:sz w:val="24"/>
          <w:szCs w:val="24"/>
        </w:rPr>
        <w:t>7. Запрет и ограничения, связанные с внесением пожертвований в фонды референдума, регулируются Федеральным законом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 ред. закона Архангельской области от 14.03.2007 N 325-16-ОЗ)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Все средства, образующие фонд референдума, перечисляются на специальный счет фонда референдума, открытый в соответствии со </w:t>
      </w:r>
      <w:hyperlink w:anchor="Par965" w:tooltip="Статья 53. Специальные счета референдума" w:history="1">
        <w:r w:rsidRPr="00932D5E">
          <w:rPr>
            <w:rFonts w:ascii="Times New Roman" w:hAnsi="Times New Roman" w:cs="Times New Roman"/>
            <w:sz w:val="24"/>
            <w:szCs w:val="24"/>
          </w:rPr>
          <w:t>статьей 53</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52. Порядок расходования средств фонда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Право распоряжаться средствами фонда референдума принадлежит создавшей этот фонд инициативной группе, иной группе участников референдума. Средства фонда референдума имеют целевое назначение. Средства фонда референдума могут использоваться инициативной группой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Средства фонда референдума могут использоваться на: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финансовое обеспечение организационно-технических мероприятий,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агитацию, а также оплату работ (услуг) информационного и консультационного характера;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оплату других работ (услуг), выполненных (оказанных) юридическими лицами или гражданами Российской Федерации, а также на покрытие иных расходов, непосредственно связанных с проведением инициативной группой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Расходование в целях достижения определенного результата на референдуме денежных средств, не перечисленных в фонды референдума, запрещается.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иной группы участников референдума. Расчеты между инициативной группой,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70" w:name="Par965"/>
      <w:bookmarkEnd w:id="70"/>
      <w:r w:rsidRPr="00932D5E">
        <w:rPr>
          <w:rFonts w:ascii="Times New Roman" w:hAnsi="Times New Roman" w:cs="Times New Roman"/>
          <w:sz w:val="24"/>
          <w:szCs w:val="24"/>
        </w:rPr>
        <w:t>Статья 53. Специальные счета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В случае формирования фонда референдума для осуществления агитации </w:t>
      </w:r>
      <w:r w:rsidRPr="00932D5E">
        <w:rPr>
          <w:rFonts w:ascii="Times New Roman" w:hAnsi="Times New Roman" w:cs="Times New Roman"/>
          <w:sz w:val="24"/>
          <w:szCs w:val="24"/>
        </w:rPr>
        <w:lastRenderedPageBreak/>
        <w:t>инициативная группа, иная группа участников референдума обязаны открыть специальный счет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Специальный счет референдума для формирования фонда референдума открывается в филиале Сберегательного банка Российской Федерации, а при его отсутствии - в других кредитных организациях, расположенных на территории муниципального образования, с разрешения избирательной комиссии муниципального образования уполномоченным представителем по финансовым вопросам инициативной группы, иной группы участников референдума не позднее пяти дней со дня ее регистрации.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Инициативная группа, иная группа участников референдума вправе открыть только один специальный счет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Незамедлительно по предъявлении документов, предусмотренных настоящим законом и оформленных в установленном настоящим законом порядке, филиал Сберегательного банка Российской Федерации обязан открыть инициативной группе, иной группе участников референдума специальный счет референдума. Плата за услуги банка по открытию специального счета референдума и проведению операций по указанному счету не взимается. За пользование денежными средствами, находящимися на специальном счете референдума, проценты банком не выплачиваются. Все денежные средства зачисляются на специальный счет референдума в валюте Российской Федерации.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Все финансовые операции по специальному счету фонда референдума, кроме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утратила свой статус ранее указанных сроков, все операции по специальному счету фонда референдума прекращаются филиалом Сберегательного банка Российской Федерации по указанию избирательной комиссии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На основании ходатайства инициативной группы, иной группы участников референдума избирательная комиссия муниципального образования может продлить срок оплаты расходов со специального счета референдума, произведенных до дня голосования, но не более чем на 15 дней.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До представления итогового финансового отчета инициативная группа, иная группа участников референдума обязаны возвратить неизрасходованные денежные средства, находящиеся на специальном счете референдума, гражданам и юридическим лицам, осуществившим пожертвования либо перечисления в соответствующий фонд референдума, пропорционально вложенным ими средствам за вычетом расходов на пересылку.</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По истечении 30 дней со дня голосования филиалы Сберегательного банка Российской Федерации, а при их отсутствии - другие кредитные организации, расположенные на территории муниципального образования, обязаны в бесспорном порядке по письменному указанию избирательной комиссии муниципального образования перечислить оставшиеся денежные средства в доход местного бюджета.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Избирательная комиссия муниципального образования осуществляет контроль за порядком формирования средств фондов референдума и расходованием этих средств. Органы регистрационного учета граждан Российской Федерации по месту пребывания и </w:t>
      </w:r>
      <w:r w:rsidRPr="00932D5E">
        <w:rPr>
          <w:rFonts w:ascii="Times New Roman" w:hAnsi="Times New Roman" w:cs="Times New Roman"/>
          <w:sz w:val="24"/>
          <w:szCs w:val="24"/>
        </w:rPr>
        <w:lastRenderedPageBreak/>
        <w:t>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избирательную комиссию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 введен законом Архангельской области от 07.07.2011 N 312-23-ОЗ)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54. Отчетность по средствам фондов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Инициативная группа, иная группа участников референдума обязаны вести учет поступления и расходования средств своего фонда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Инициативная группа, иная группа участников референдума обязаны представить в избирательную комиссию муниципального образования два финансовых отчета о размерах своего фонда референдума, обо всех источниках его формирования, а также обо всех расходах, произведенных за счет средств фонда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Первый финансовый отчет представляется уполномоченным представителем по финансовым вопросам инициативной группы в избирательную комиссию муниципального образования одновременно с представлением подписных листов, уполномоченным представителем по финансовым вопросам иной группы участников референдума - не позднее чем за десять дней до дня голосования; в отчет включаются сведения по состоянию на дату, которая не более чем на пять дней предшествует дате сдачи отчета.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Итоговый финансовый отчет представляется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 Копии указанных отчетов передаются избирательной комиссией муниципального образования в средства массовой информации не позднее чем через пять дней со дня поступления.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Филиалы Сберегательного банка Российской Федерации, а при их отсутствии - другие кредитные организации, расположенные на территории муниципального образования, не реже одного раза в неделю, а менее чем за десять дней до дня голосования - не реже одного раза в три операционных дня представляют избирательной комиссии муниципального образования сведения о поступлении и расходовании средств на специальных счетах референдума инициативной группы, иных групп участников референдума. При этом может использоваться государственная автоматизированная информационная система. Избирательная комиссия муниципального образования знакомит инициативную группу, иные группы участников референдума, а также средства массовой информации по их официальным запросам со сведениями филиалов Сберегательного банка Российской Федерации о поступлении и расходовании средств </w:t>
      </w:r>
      <w:r w:rsidRPr="00932D5E">
        <w:rPr>
          <w:rFonts w:ascii="Times New Roman" w:hAnsi="Times New Roman" w:cs="Times New Roman"/>
          <w:sz w:val="24"/>
          <w:szCs w:val="24"/>
        </w:rPr>
        <w:lastRenderedPageBreak/>
        <w:t>фондов референдума. Филиал Сберегательного банка Российской Федерации, а при его отсутствии - другие кредитные организации, расположенные на территории муниципального образования, по представлению избирательной комиссии муниципального образования, а по соответствующему фонду референдума - также по требованию инициативной группы, иной группы участников референдума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Избирательная комиссия муниципального образования до дня голосования на референдуме периодически, но не реже чем один раз в две недели направляет в средства массовой информации для опубликования сведения о поступлении и расходовании средств фондов референдума. Редакции муниципальных периодических печатных изданий обязаны публиковать указанные сведения, передаваемые им для опубликования, в течение трех дней со дня получения или в ближайшем выпуске средства массовой информации. Обязательному опубликованию по фонду референдума инициативной группы, иных групп участников референдума подлежат сведения: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об общей сумме средств, поступивших в фонд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об общей сумме средств, израсходованных из фонда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 средствах, возвращенных жертвователям, с указанием основания возврата;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 юридических лицах, внесших пожертвования в фонд референдума, о суммах пожертвования;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 количестве граждан, внесших пожертвования в фонд референдума, об общей сумме пожертвований от них.</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Сведения о поступлении средств на специальный счет фонда референдума и расходовании этих средств размещаются избирательной комиссией Архангельской области на своем сайте в информационно-телекоммуникационной сети "Интернет". Обязательному размещению подлежат сведения: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 финансовой операции по расходованию средств из соответствующего фонда референдума в случае, если ее размер превышает 50000 рублей;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 юридических лицах, перечисливших в соответствующий фонд референдума добровольные пожертвования в сумме, превышающей 25000 рублей;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 количестве граждан, внесших в соответствующий фонд референдума добровольные пожертвования в сумме, превышающей 20000 рублей;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 средствах, возвращенных жертвователям из соответствующего фонда референдума, в том числе об основаниях возврата;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об общей сумме средств, поступивших в соответствующий фонд референдума, и об общей сумме израсходованных средств.</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 введен законом Архангельской области от 01.06.2015 N 286-17-ОЗ)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Размещение сведений, указанных в пункте 5 настоящей статьи, осуществляется в объеме, определяемом избирательной комиссией Архангельской области.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 введен законом Архангельской области от 01.06.2015 N 286-17-ОЗ)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VIII. ОРГАНИЗАЦИЯ И ПОРЯДОК ГОЛОСОВАНИЯ.</w:t>
      </w:r>
    </w:p>
    <w:p w:rsidR="002858D1" w:rsidRPr="00932D5E" w:rsidRDefault="002858D1" w:rsidP="002858D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ПОДСЧЕТ ГОЛОСОВ УЧАСТНИКОВ РЕФЕРЕНДУМА. ОПРЕДЕЛЕНИЕ</w:t>
      </w:r>
    </w:p>
    <w:p w:rsidR="002858D1" w:rsidRPr="00932D5E" w:rsidRDefault="002858D1" w:rsidP="002858D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lastRenderedPageBreak/>
        <w:t>РЕЗУЛЬТАТОВ РЕФЕРЕНДУМА И ИХ ОПУБЛИКОВАНИЕ</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55. Помещение для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 капитаном судна.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71" w:name="Par1012"/>
      <w:bookmarkEnd w:id="71"/>
      <w:r w:rsidRPr="00932D5E">
        <w:rPr>
          <w:rFonts w:ascii="Times New Roman" w:hAnsi="Times New Roman"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858D1" w:rsidRPr="00932D5E" w:rsidRDefault="002858D1" w:rsidP="002858D1">
      <w:pPr>
        <w:pStyle w:val="ConsPlusNormal"/>
        <w:ind w:firstLine="540"/>
        <w:jc w:val="both"/>
        <w:rPr>
          <w:rFonts w:ascii="Times New Roman" w:hAnsi="Times New Roman" w:cs="Times New Roman"/>
          <w:sz w:val="24"/>
          <w:szCs w:val="24"/>
        </w:rPr>
      </w:pPr>
      <w:bookmarkStart w:id="72" w:name="Par1013"/>
      <w:bookmarkEnd w:id="72"/>
      <w:r w:rsidRPr="00932D5E">
        <w:rPr>
          <w:rFonts w:ascii="Times New Roman" w:hAnsi="Times New Roman" w:cs="Times New Roman"/>
          <w:sz w:val="24"/>
          <w:szCs w:val="24"/>
        </w:rPr>
        <w:t>3. В помещении для голосования либо непосредственно перед ним участковая комиссия оборудует стенд, на котором размещаются информационные материалы, включающие в себя вопросы референдума, текст нормативного акта, вынесенного на референдум, а также образцы бюллетеней, в которых должны быть приведены все варианты их заполнения. Указанные материалы не должны содержать признаки агитации.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3.1. Для информирования участников референдума, являющихся инвалидами по зрению, на информационном стенде размещаются материалы, указанные в </w:t>
      </w:r>
      <w:hyperlink w:anchor="Par1013" w:tooltip="3. В помещении для голосования либо непосредственно перед ним участковая комиссия оборудует стенд, на котором размещаются информационные материалы, включающие в себя вопросы референдума, текст нормативного акта, вынесенного на референдум, а также образцы бюлле" w:history="1">
        <w:r w:rsidRPr="00932D5E">
          <w:rPr>
            <w:rFonts w:ascii="Times New Roman" w:hAnsi="Times New Roman" w:cs="Times New Roman"/>
            <w:sz w:val="24"/>
            <w:szCs w:val="24"/>
          </w:rPr>
          <w:t>пункте 3</w:t>
        </w:r>
      </w:hyperlink>
      <w:r w:rsidRPr="00932D5E">
        <w:rPr>
          <w:rFonts w:ascii="Times New Roman" w:hAnsi="Times New Roman" w:cs="Times New Roman"/>
          <w:sz w:val="24"/>
          <w:szCs w:val="24"/>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3.1 введен законом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 в ред. закона Архангельской области от 24.03.2014 N 96-6-ОЗ)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Помещение для голосования должно быть оборудовано таким образом, чтобы места выдачи бюллетеней, места для тайного голосования и ящики для голосования </w:t>
      </w:r>
      <w:r w:rsidRPr="00932D5E">
        <w:rPr>
          <w:rFonts w:ascii="Times New Roman" w:hAnsi="Times New Roman" w:cs="Times New Roman"/>
          <w:sz w:val="24"/>
          <w:szCs w:val="24"/>
        </w:rPr>
        <w:lastRenderedPageBreak/>
        <w:t>одновременно находились в поле зрения членов участковой комиссии, наблюдателей.</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56. Бюллетень</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Для проведения референдума изготавливаются бюллетени по каждому вопросу, выносимому на референдум.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Бюллетени изготавливаются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2.1. В помощь участникам референдума,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2.1 введен законом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муниципального образования одновременно с принятием решения о проведении повторного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В случае вынесения на референдум нескольких вопросов они включаются в разные бюллетени. Если на референдум вынесен проект нормативного правового акта, то в бюллетене либо воспроизводится его текст, либо указывается наименование этого нормативного правового акта.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Каждый бюллетень должен содержать разъяснения о порядке его заполнения.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Бюллетени печатаются на русском языке.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закона Архангельской области от 01.06.2015 N 286-17-ОЗ)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Избирательная комиссия муниципального образования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избирательной комиссии муниципального образования, представитель инициативной группы, иной группы участников референдума вправе подписать акты, указанные в настоящем пункте.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Передача бюллетеней территориальным комиссиям референдума осуществляется не позднее чем за 20 дней до дня голосования, а участковым комиссиям - не позднее чем за один день до дня голосования (в том числе досрочного голосования) по акту, в котором указываются дата и время его составления, а также число передаваемых бюллетеней.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Ответственность за правильность передачи и сохранность бюллетеней несут председатели комиссий референдума, осуществляющих передачу, получение и хранение бюллетеней.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Число бюллетеней, передаваемых по акту участковой комиссии, определяется решением избирательной комиссии муниципального образования.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референдума, осуществляющей передачу бюллетеней, о чем составляется акт.</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13. В день голосования после окончания времени голосования неиспользованные бюллетени, находящиеся в комиссиях референдума, подсчитываются и погашаются. В участковых комиссиях эта процедура осуществляется в соответствии со </w:t>
      </w:r>
      <w:hyperlink w:anchor="Par1178" w:tooltip="Статья 61. Порядок подсчета голосов участников референдума и составления протокола об итогах голосования участковыми комиссиями референдума" w:history="1">
        <w:r w:rsidRPr="00932D5E">
          <w:rPr>
            <w:rFonts w:ascii="Times New Roman" w:hAnsi="Times New Roman" w:cs="Times New Roman"/>
            <w:sz w:val="24"/>
            <w:szCs w:val="24"/>
          </w:rPr>
          <w:t>статьей 61</w:t>
        </w:r>
      </w:hyperlink>
      <w:r w:rsidRPr="00932D5E">
        <w:rPr>
          <w:rFonts w:ascii="Times New Roman" w:hAnsi="Times New Roman" w:cs="Times New Roman"/>
          <w:sz w:val="24"/>
          <w:szCs w:val="24"/>
        </w:rPr>
        <w:t xml:space="preserve"> настоящего закона. В избирательной комиссии муниципального образования, территориальной комиссии референдума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Эти бюллетени хранятся секретарем комиссии референдума вместе с другой документацией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57. Досрочное голосование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При проведении референдума участнику референдума, который в день голосования по уважительной причине (отпуск, командировка, режим трудовой и учебной </w:t>
      </w:r>
      <w:r w:rsidRPr="00932D5E">
        <w:rPr>
          <w:rFonts w:ascii="Times New Roman" w:hAnsi="Times New Roman" w:cs="Times New Roman"/>
          <w:sz w:val="24"/>
          <w:szCs w:val="24"/>
        </w:rPr>
        <w:lastRenderedPageBreak/>
        <w:t>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в помещении соответствующей территориальной комиссии референдума (в случаях, предусмотренных законом, - в помещении избирательной комиссии муниципального образования) (за 10 - 4 дня до дня голосования) или участковой комиссии (не ранее чем за 3 дня до дня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случае совмещения дня голосования на местном референдуме с днем голосования на иных выборах, референдуме, в ходе которых законом предусмотрено голосование по открепительным удостоверениям,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Помещения, в которых осуществляется досрочное голосование, должны быть оборудованы и оснащены в соответствии с </w:t>
      </w:r>
      <w:hyperlink w:anchor="Par1012"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history="1">
        <w:r w:rsidRPr="00932D5E">
          <w:rPr>
            <w:rFonts w:ascii="Times New Roman" w:hAnsi="Times New Roman" w:cs="Times New Roman"/>
            <w:sz w:val="24"/>
            <w:szCs w:val="24"/>
          </w:rPr>
          <w:t>пунктом 2 статьи 55</w:t>
        </w:r>
      </w:hyperlink>
      <w:r w:rsidRPr="00932D5E">
        <w:rPr>
          <w:rFonts w:ascii="Times New Roman" w:hAnsi="Times New Roman" w:cs="Times New Roman"/>
          <w:sz w:val="24"/>
          <w:szCs w:val="24"/>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муниципального образования, организующей референдум, или по ее поручению нижестоящими комиссиями референдума,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1071" w:tooltip="Статья 58. Порядок голосования на референдуме" w:history="1">
        <w:r w:rsidRPr="00932D5E">
          <w:rPr>
            <w:rFonts w:ascii="Times New Roman" w:hAnsi="Times New Roman" w:cs="Times New Roman"/>
            <w:sz w:val="24"/>
            <w:szCs w:val="24"/>
          </w:rPr>
          <w:t>статьей 58</w:t>
        </w:r>
      </w:hyperlink>
      <w:r w:rsidRPr="00932D5E">
        <w:rPr>
          <w:rFonts w:ascii="Times New Roman" w:hAnsi="Times New Roman" w:cs="Times New Roman"/>
          <w:sz w:val="24"/>
          <w:szCs w:val="24"/>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Все необходимые сведения и отметки о досрочно проголосовавших участниках референдума вносятся соответствующими комиссиями референдума в список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референдума проставляет в заявлении участника референдума дату и время досрочного голосования этого участника референдума. Заявление приобщается к списку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Если участник референдума голосует в помещении территориальной комиссии референдума,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участником референдума бюллетеня в списке досрочно проголосовавших участников референдума </w:t>
      </w:r>
      <w:r w:rsidRPr="00932D5E">
        <w:rPr>
          <w:rFonts w:ascii="Times New Roman" w:hAnsi="Times New Roman" w:cs="Times New Roman"/>
          <w:sz w:val="24"/>
          <w:szCs w:val="24"/>
        </w:rPr>
        <w:lastRenderedPageBreak/>
        <w:t>указываются его фамилия, имя, отчество, год рождения (в возрасте 18 лет - дополнительно день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референдума, также расписывается в соответствующей графе списка досрочно проголосовавших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bookmarkStart w:id="73" w:name="Par1061"/>
      <w:bookmarkEnd w:id="73"/>
      <w:r w:rsidRPr="00932D5E">
        <w:rPr>
          <w:rFonts w:ascii="Times New Roman" w:hAnsi="Times New Roman" w:cs="Times New Roman"/>
          <w:sz w:val="24"/>
          <w:szCs w:val="24"/>
        </w:rPr>
        <w:t>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референдума, избирательной комиссии муниципального образования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Запечатанный конверт с бюллетенями хранится у секретаря соответствующей комиссии: в помещении территориальной комиссии референдума, избирательной комиссии муниципального образования - до момента передачи конвертов с бюллетенями в участковую комиссию, в помещении участковой комиссии - до дня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Территориальная комиссия референдума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Непосредственно после получения списка досрочно проголосовавших участников референдума участковой комиссией в списке участников референдума напротив фамилий участников референдума, проголосовавших досрочно в помещении территориальной комиссии референдума, избирательной комиссии муниципального образования, делается отметка: "Проголосовал досрочно". Если участник референдума голосует досрочно в помещении участковой комиссии, отметка: "Проголосовал досрочно" делается в списке участников референдума при выдаче бюллетеня.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Информация о числе участников референдума, проголосовавших досрочно, в том числе в помещении территориальной комиссии референдума, избирательной комиссии муниципального образования, отдельно по каждому участку референдума представляется до дня голосования участковой комиссией, территориальной комиссией референдума, избирательной комиссией муниципального образования в непосредственно вышестоящую избирательную комиссию и (или) избирательную комиссию Архангельской области, избирательной комиссией Архангельской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2858D1" w:rsidRPr="00932D5E" w:rsidRDefault="002858D1" w:rsidP="002858D1">
      <w:pPr>
        <w:pStyle w:val="ConsPlusNormal"/>
        <w:ind w:firstLine="540"/>
        <w:jc w:val="both"/>
        <w:rPr>
          <w:rFonts w:ascii="Times New Roman" w:hAnsi="Times New Roman" w:cs="Times New Roman"/>
          <w:sz w:val="24"/>
          <w:szCs w:val="24"/>
        </w:rPr>
      </w:pPr>
      <w:bookmarkStart w:id="74" w:name="Par1066"/>
      <w:bookmarkEnd w:id="74"/>
      <w:r w:rsidRPr="00932D5E">
        <w:rPr>
          <w:rFonts w:ascii="Times New Roman" w:hAnsi="Times New Roman" w:cs="Times New Roman"/>
          <w:sz w:val="24"/>
          <w:szCs w:val="24"/>
        </w:rPr>
        <w:t xml:space="preserve">12. В день голосования председатель участковой комиссии перед началом </w:t>
      </w:r>
      <w:r w:rsidRPr="00932D5E">
        <w:rPr>
          <w:rFonts w:ascii="Times New Roman" w:hAnsi="Times New Roman" w:cs="Times New Roman"/>
          <w:sz w:val="24"/>
          <w:szCs w:val="24"/>
        </w:rPr>
        <w:lastRenderedPageBreak/>
        <w:t xml:space="preserve">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территориальной комиссии референдума,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2858D1" w:rsidRPr="00932D5E" w:rsidRDefault="002858D1" w:rsidP="002858D1">
      <w:pPr>
        <w:pStyle w:val="ConsPlusNormal"/>
        <w:ind w:firstLine="540"/>
        <w:jc w:val="both"/>
        <w:rPr>
          <w:rFonts w:ascii="Times New Roman" w:hAnsi="Times New Roman" w:cs="Times New Roman"/>
          <w:sz w:val="24"/>
          <w:szCs w:val="24"/>
        </w:rPr>
      </w:pPr>
      <w:bookmarkStart w:id="75" w:name="Par1067"/>
      <w:bookmarkEnd w:id="75"/>
      <w:r w:rsidRPr="00932D5E">
        <w:rPr>
          <w:rFonts w:ascii="Times New Roman" w:hAnsi="Times New Roman" w:cs="Times New Roman"/>
          <w:sz w:val="24"/>
          <w:szCs w:val="24"/>
        </w:rPr>
        <w:t>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p w:rsidR="002858D1" w:rsidRPr="00932D5E" w:rsidRDefault="002858D1" w:rsidP="002858D1">
      <w:pPr>
        <w:pStyle w:val="ConsPlusNormal"/>
        <w:ind w:firstLine="540"/>
        <w:jc w:val="both"/>
        <w:rPr>
          <w:rFonts w:ascii="Times New Roman" w:hAnsi="Times New Roman" w:cs="Times New Roman"/>
          <w:sz w:val="24"/>
          <w:szCs w:val="24"/>
        </w:rPr>
      </w:pPr>
      <w:bookmarkStart w:id="76" w:name="Par1068"/>
      <w:bookmarkEnd w:id="76"/>
      <w:r w:rsidRPr="00932D5E">
        <w:rPr>
          <w:rFonts w:ascii="Times New Roman" w:hAnsi="Times New Roman" w:cs="Times New Roman"/>
          <w:sz w:val="24"/>
          <w:szCs w:val="24"/>
        </w:rPr>
        <w:t xml:space="preserve">14. После совершения действий, указанных в </w:t>
      </w:r>
      <w:hyperlink w:anchor="Par1066" w:tooltip="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w:history="1">
        <w:r w:rsidRPr="00932D5E">
          <w:rPr>
            <w:rFonts w:ascii="Times New Roman" w:hAnsi="Times New Roman" w:cs="Times New Roman"/>
            <w:sz w:val="24"/>
            <w:szCs w:val="24"/>
          </w:rPr>
          <w:t>пунктах 12</w:t>
        </w:r>
      </w:hyperlink>
      <w:r w:rsidRPr="00932D5E">
        <w:rPr>
          <w:rFonts w:ascii="Times New Roman" w:hAnsi="Times New Roman" w:cs="Times New Roman"/>
          <w:sz w:val="24"/>
          <w:szCs w:val="24"/>
        </w:rPr>
        <w:t xml:space="preserve"> и </w:t>
      </w:r>
      <w:hyperlink w:anchor="Par1067" w:tooltip="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 w:history="1">
        <w:r w:rsidRPr="00932D5E">
          <w:rPr>
            <w:rFonts w:ascii="Times New Roman" w:hAnsi="Times New Roman" w:cs="Times New Roman"/>
            <w:sz w:val="24"/>
            <w:szCs w:val="24"/>
          </w:rPr>
          <w:t>13</w:t>
        </w:r>
      </w:hyperlink>
      <w:r w:rsidRPr="00932D5E">
        <w:rPr>
          <w:rFonts w:ascii="Times New Roman" w:hAnsi="Times New Roman" w:cs="Times New Roman"/>
          <w:sz w:val="24"/>
          <w:szCs w:val="24"/>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1061" w:tooltip="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 w:history="1">
        <w:r w:rsidRPr="00932D5E">
          <w:rPr>
            <w:rFonts w:ascii="Times New Roman" w:hAnsi="Times New Roman" w:cs="Times New Roman"/>
            <w:sz w:val="24"/>
            <w:szCs w:val="24"/>
          </w:rPr>
          <w:t>пунктом 7</w:t>
        </w:r>
      </w:hyperlink>
      <w:r w:rsidRPr="00932D5E">
        <w:rPr>
          <w:rFonts w:ascii="Times New Roman" w:hAnsi="Times New Roman" w:cs="Times New Roman"/>
          <w:sz w:val="24"/>
          <w:szCs w:val="24"/>
        </w:rPr>
        <w:t xml:space="preserve">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2858D1" w:rsidRPr="00932D5E" w:rsidRDefault="002858D1" w:rsidP="002858D1">
      <w:pPr>
        <w:pStyle w:val="ConsPlusNormal"/>
        <w:ind w:firstLine="540"/>
        <w:jc w:val="both"/>
        <w:rPr>
          <w:rFonts w:ascii="Times New Roman" w:hAnsi="Times New Roman" w:cs="Times New Roman"/>
          <w:sz w:val="24"/>
          <w:szCs w:val="24"/>
        </w:rPr>
      </w:pPr>
      <w:bookmarkStart w:id="77" w:name="Par1069"/>
      <w:bookmarkEnd w:id="77"/>
      <w:r w:rsidRPr="00932D5E">
        <w:rPr>
          <w:rFonts w:ascii="Times New Roman" w:hAnsi="Times New Roman" w:cs="Times New Roman"/>
          <w:sz w:val="24"/>
          <w:szCs w:val="24"/>
        </w:rPr>
        <w:t>15. Соответствующая комиссия референдума вправе с разрешения вышестоящей комиссии референдума принять решение о проведении досрочного голосования (но не ранее чем за 20 дней до дня голосования) всех участников референдума на одном или нескольких участках референдума, образованных в труднодоступных или отдаленных местностях, на судах, находящихся в день голосования в плавании. Соответствующая комиссия референдума вправе разрешить провести досрочно в течение нескольких дней (но не ранее чем за 20 дней до дня голосования) голосование групп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участку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78" w:name="Par1071"/>
      <w:bookmarkEnd w:id="78"/>
      <w:r w:rsidRPr="00932D5E">
        <w:rPr>
          <w:rFonts w:ascii="Times New Roman" w:hAnsi="Times New Roman" w:cs="Times New Roman"/>
          <w:sz w:val="24"/>
          <w:szCs w:val="24"/>
        </w:rPr>
        <w:t>Статья 58. Порядок голосования на референдуме</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bookmarkStart w:id="79" w:name="Par1073"/>
      <w:bookmarkEnd w:id="79"/>
      <w:r w:rsidRPr="00932D5E">
        <w:rPr>
          <w:rFonts w:ascii="Times New Roman" w:hAnsi="Times New Roman" w:cs="Times New Roman"/>
          <w:sz w:val="24"/>
          <w:szCs w:val="24"/>
        </w:rPr>
        <w:t>1. Голосование на референдуме проводится с 8 до 20 часов по местному времени.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О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и </w:t>
      </w:r>
      <w:r w:rsidRPr="00932D5E">
        <w:rPr>
          <w:rFonts w:ascii="Times New Roman" w:hAnsi="Times New Roman" w:cs="Times New Roman"/>
          <w:sz w:val="24"/>
          <w:szCs w:val="24"/>
        </w:rPr>
        <w:lastRenderedPageBreak/>
        <w:t>повторного голосования - не позднее чем за пять дней до дня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 от 17.10.2013 N 9-2-ОЗ)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На участках референдума, образованных на судах, находящихся в плавании, в воинских частях, в труднодоступных или отдаленных местностях, участковая комиссия может объявить голосование законченным раньше времени, установленного </w:t>
      </w:r>
      <w:hyperlink w:anchor="Par1073" w:tooltip="1. Голосование на референдуме проводится с 8 до 20 часов по местному времени." w:history="1">
        <w:r w:rsidRPr="00932D5E">
          <w:rPr>
            <w:rFonts w:ascii="Times New Roman" w:hAnsi="Times New Roman" w:cs="Times New Roman"/>
            <w:sz w:val="24"/>
            <w:szCs w:val="24"/>
          </w:rPr>
          <w:t>пунктом 1</w:t>
        </w:r>
      </w:hyperlink>
      <w:r w:rsidRPr="00932D5E">
        <w:rPr>
          <w:rFonts w:ascii="Times New Roman" w:hAnsi="Times New Roman" w:cs="Times New Roman"/>
          <w:sz w:val="24"/>
          <w:szCs w:val="24"/>
        </w:rPr>
        <w:t xml:space="preserve"> настоящей статьи, если проголосовали все участники референдума, включенные в список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17.10.2013 N 9-2-ОЗ)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Бюллетени выдаются участникам референдума, включенным в список участников референдума, по предъявлении паспорта или заменяющего его документа. Каждый участник референдума имеет право получить по одному бюллетеню по каждому вопросу референдума. Исключение составляют случаи, предусмотренные </w:t>
      </w:r>
      <w:hyperlink w:anchor="Par1086" w:tooltip="10. Если участник референдума считает, что при заполнении бюллетеня совершил ошибку, он вправе обратиться к члену участковой комиссии, выдавшему ему бюллетень, с просьбой выдать ему новый бюллетень взамен испорченного. Член участковой комиссии выдает участнику" w:history="1">
        <w:r w:rsidRPr="00932D5E">
          <w:rPr>
            <w:rFonts w:ascii="Times New Roman" w:hAnsi="Times New Roman" w:cs="Times New Roman"/>
            <w:sz w:val="24"/>
            <w:szCs w:val="24"/>
          </w:rPr>
          <w:t>пунктом 10</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При получении бюллетеня (бюллетеней) участник референдума проставляет в списке участников референдума серию и номер своего паспорта или заменяющего его документа. С согласия участника референдума либо по его просьбе серия и номер предъявляемого им паспорта или заменяющего его документа могут быть внесены в список участников референдума членом участковой комиссии с правом решающего голоса. Участник референдума проверяет правильность произведенной записи и расписывается в соответствующих графах списка участников референдума в получении бюллетеня (бюллетеней). Член участковой комиссии, выдавший участнику референдума бюллетень, также расписывается в соответствующей графе списка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Голосование по каждому вопросу референдума проводится путем проставления участником референдума в соответствующем бюллетене любого знака в квадрате, относящемся к тому из вариантов волеизъявления, в отношении которого сделан выбор.</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Каждый участник референдума голосует лично. Голосование за других участников референдума не допускается. Бюллетени заполняются участником референдума в кабине, ином специально оборудованном месте, где не допускается присутствие других лиц, за исключением случая, указанного в </w:t>
      </w:r>
      <w:hyperlink w:anchor="Par1084" w:tooltip="9.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 w:history="1">
        <w:r w:rsidRPr="00932D5E">
          <w:rPr>
            <w:rFonts w:ascii="Times New Roman" w:hAnsi="Times New Roman" w:cs="Times New Roman"/>
            <w:sz w:val="24"/>
            <w:szCs w:val="24"/>
          </w:rPr>
          <w:t>пункте 9</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80" w:name="Par1084"/>
      <w:bookmarkEnd w:id="80"/>
      <w:r w:rsidRPr="00932D5E">
        <w:rPr>
          <w:rFonts w:ascii="Times New Roman" w:hAnsi="Times New Roman" w:cs="Times New Roman"/>
          <w:sz w:val="24"/>
          <w:szCs w:val="24"/>
        </w:rPr>
        <w:t xml:space="preserve">9.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иной группы участников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w:t>
      </w:r>
      <w:r w:rsidRPr="00932D5E">
        <w:rPr>
          <w:rFonts w:ascii="Times New Roman" w:hAnsi="Times New Roman" w:cs="Times New Roman"/>
          <w:sz w:val="24"/>
          <w:szCs w:val="24"/>
        </w:rPr>
        <w:lastRenderedPageBreak/>
        <w:t>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9 в ред. закона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bookmarkStart w:id="81" w:name="Par1086"/>
      <w:bookmarkEnd w:id="81"/>
      <w:r w:rsidRPr="00932D5E">
        <w:rPr>
          <w:rFonts w:ascii="Times New Roman" w:hAnsi="Times New Roman" w:cs="Times New Roman"/>
          <w:sz w:val="24"/>
          <w:szCs w:val="24"/>
        </w:rPr>
        <w:t>10. Если участник референдума считает, что при заполнении бюллетеня совершил ошибку, он вправе обратиться к члену участковой комиссии, выдавшему ему бюллетень, с просьбой выдать ему новый бюллетень взамен испорченного. Член участковой комиссии выдает участнику референдума новый бюллетень, делая при этом соответствующую отметку в графе "Особые отметки" списка участников референдума против фамилии данного участника референдума. Испорченный бюллетень,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и незамедлительно погашается.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его отсутствие - секретарь участковой комиссии или иной член данной комиссии референдума с правом решающего голоса, уполномоченный ею.</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13. При проведении голосования, подсчете голосов участников референдума и составлении протоколов об итогах голосования участковыми комиссиями в помещении для голосования, в помещении участковой комиссии вправе находиться лица, указанные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Список лиц, осуществлявших наблюдение за ходом голосования и подсчетом голосов, составляется участковой комиссией на основании представленных данными лицами документов.</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и Архангельской области о референдуме. В указанных случаях соответствующее мотивированное решение принимается участковой или вышестоящей комиссией референдума. Данное решение принимается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удаленного наблюдателя и иных лиц к ответственности в соответствии с законодательством Российской Федерации.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15. Членам и уполномоченным представителям инициативной группы, иных групп участников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участников </w:t>
      </w:r>
      <w:r w:rsidRPr="00932D5E">
        <w:rPr>
          <w:rFonts w:ascii="Times New Roman" w:hAnsi="Times New Roman" w:cs="Times New Roman"/>
          <w:sz w:val="24"/>
          <w:szCs w:val="24"/>
        </w:rPr>
        <w:lastRenderedPageBreak/>
        <w:t>референдума для участия в голосовании.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59. Порядок голосования участников референдума вне помещения для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Участковая комиссия обязана обеспечить возможность участия в голосовании участникам референдума, которые внесены в список участников референдума на данном участке референдума и не могут по уважительным причинам (по состоянию здоровья, инвалидности) самостоятельно прибыть в помещение для голосования. Участковая комиссия также обеспечивает возможность участия в голосовании участникам референдума, которые внесены в список участников референдума на данном участке референдума и находятся в местах содержания под стражей подозреваемых и обвиняемых. Участковая комиссия вправе на своем заседании признать неуважительной причину вызова членов участковой комиссии и отказать в проведении голосования вне помещения для голосования. О принятом решении об отказе в проведении такого голосования участковая комиссия немедленно извещает участника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82" w:name="Par1100"/>
      <w:bookmarkEnd w:id="82"/>
      <w:r w:rsidRPr="00932D5E">
        <w:rPr>
          <w:rFonts w:ascii="Times New Roman" w:hAnsi="Times New Roman" w:cs="Times New Roman"/>
          <w:sz w:val="24"/>
          <w:szCs w:val="24"/>
        </w:rPr>
        <w:t xml:space="preserve">2. Голосование вне помещения для голосования проводится только в день голосования, за исключением случаев, предусмотренных </w:t>
      </w:r>
      <w:hyperlink w:anchor="Par1069" w:tooltip="15. Соответствующая комиссия референдума вправе с разрешения вышестоящей комиссии референдума принять решение о проведении досрочного голосования (но не ранее чем за 20 дней до дня голосования) всех участников референдума на одном или нескольких участках рефер" w:history="1">
        <w:r w:rsidRPr="00932D5E">
          <w:rPr>
            <w:rFonts w:ascii="Times New Roman" w:hAnsi="Times New Roman" w:cs="Times New Roman"/>
            <w:sz w:val="24"/>
            <w:szCs w:val="24"/>
          </w:rPr>
          <w:t>пунктом 15 статьи 57</w:t>
        </w:r>
      </w:hyperlink>
      <w:r w:rsidRPr="00932D5E">
        <w:rPr>
          <w:rFonts w:ascii="Times New Roman" w:hAnsi="Times New Roman" w:cs="Times New Roman"/>
          <w:sz w:val="24"/>
          <w:szCs w:val="24"/>
        </w:rPr>
        <w:t xml:space="preserve"> настоящего закона,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(обращения) в специальном реестре, который по окончании голосования хранится вместе со списком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При регистрации устного обращения участника референдума в реестре в соответствии с </w:t>
      </w:r>
      <w:hyperlink w:anchor="Par1100" w:tooltip="2. Голосование вне помещения для голосования проводится только в день голосования, за исключением случаев, предусмотренных пунктом 15 статьи 57 настоящего закона, и только на основании письменного заявления или устного обращения (в том числе переданного при со"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 указываются время его поступления,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участковой комиссии, который принял обращение (телефонограмму, сообщение). Если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комиссии к участнику референдума обращение участника референдума подтверждается письменным заявлением.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 xml:space="preserve">5. Заявления (устные обращения), указанные в </w:t>
      </w:r>
      <w:hyperlink w:anchor="Par1100" w:tooltip="2. Голосование вне помещения для голосования проводится только в день голосования, за исключением случаев, предусмотренных пунктом 15 статьи 57 настоящего закона, и только на основании письменного заявления или устного обращения (в том числе переданного при со"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17.10.2013 N 9-2-ОЗ)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83" w:name="Par1110"/>
      <w:bookmarkEnd w:id="83"/>
      <w:r w:rsidRPr="00932D5E">
        <w:rPr>
          <w:rFonts w:ascii="Times New Roman" w:hAnsi="Times New Roman" w:cs="Times New Roman"/>
          <w:sz w:val="24"/>
          <w:szCs w:val="24"/>
        </w:rPr>
        <w:t>7.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местного референдума территория округа референдума совпадает с территорией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24.03.2014 N 96-6-ОЗ)</w:t>
      </w:r>
    </w:p>
    <w:p w:rsidR="002858D1" w:rsidRPr="00932D5E" w:rsidRDefault="002858D1" w:rsidP="002858D1">
      <w:pPr>
        <w:pStyle w:val="ConsPlusNormal"/>
        <w:ind w:firstLine="540"/>
        <w:jc w:val="both"/>
        <w:rPr>
          <w:rFonts w:ascii="Times New Roman" w:hAnsi="Times New Roman" w:cs="Times New Roman"/>
          <w:sz w:val="24"/>
          <w:szCs w:val="24"/>
        </w:rPr>
      </w:pPr>
      <w:bookmarkStart w:id="84" w:name="Par1112"/>
      <w:bookmarkEnd w:id="84"/>
      <w:r w:rsidRPr="00932D5E">
        <w:rPr>
          <w:rFonts w:ascii="Times New Roman" w:hAnsi="Times New Roman" w:cs="Times New Roman"/>
          <w:sz w:val="24"/>
          <w:szCs w:val="24"/>
        </w:rPr>
        <w:t>1) до 501 участника референдума - 1 переносной ящик для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bookmarkStart w:id="85" w:name="Par1113"/>
      <w:bookmarkEnd w:id="85"/>
      <w:r w:rsidRPr="00932D5E">
        <w:rPr>
          <w:rFonts w:ascii="Times New Roman" w:hAnsi="Times New Roman" w:cs="Times New Roman"/>
          <w:sz w:val="24"/>
          <w:szCs w:val="24"/>
        </w:rPr>
        <w:t>2) от 501 до 1001 участника референдума - 2 переносных ящика для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более 1000 участников референдума - 3 переносных ящика для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7.1. Решением соответствующей комиссии, указанной в </w:t>
      </w:r>
      <w:hyperlink w:anchor="Par1110" w:tooltip="7.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 w:history="1">
        <w:r w:rsidRPr="00932D5E">
          <w:rPr>
            <w:rFonts w:ascii="Times New Roman" w:hAnsi="Times New Roman" w:cs="Times New Roman"/>
            <w:sz w:val="24"/>
            <w:szCs w:val="24"/>
          </w:rPr>
          <w:t>пункте 7</w:t>
        </w:r>
      </w:hyperlink>
      <w:r w:rsidRPr="00932D5E">
        <w:rPr>
          <w:rFonts w:ascii="Times New Roman" w:hAnsi="Times New Roman" w:cs="Times New Roman"/>
          <w:sz w:val="24"/>
          <w:szCs w:val="24"/>
        </w:rPr>
        <w:t xml:space="preserve"> настоящей статьи, количество используемых переносных ящиков для голосования вне помещения для голосования, указанное в </w:t>
      </w:r>
      <w:hyperlink w:anchor="Par1112" w:tooltip="1) до 501 участника референдума - 1 переносной ящик для голосования;" w:history="1">
        <w:r w:rsidRPr="00932D5E">
          <w:rPr>
            <w:rFonts w:ascii="Times New Roman" w:hAnsi="Times New Roman" w:cs="Times New Roman"/>
            <w:sz w:val="24"/>
            <w:szCs w:val="24"/>
          </w:rPr>
          <w:t>подпунктах 1</w:t>
        </w:r>
      </w:hyperlink>
      <w:r w:rsidRPr="00932D5E">
        <w:rPr>
          <w:rFonts w:ascii="Times New Roman" w:hAnsi="Times New Roman" w:cs="Times New Roman"/>
          <w:sz w:val="24"/>
          <w:szCs w:val="24"/>
        </w:rPr>
        <w:t xml:space="preserve"> и </w:t>
      </w:r>
      <w:hyperlink w:anchor="Par1113" w:tooltip="2) от 501 до 1001 участника референдума - 2 переносных ящика для голосования;" w:history="1">
        <w:r w:rsidRPr="00932D5E">
          <w:rPr>
            <w:rFonts w:ascii="Times New Roman" w:hAnsi="Times New Roman" w:cs="Times New Roman"/>
            <w:sz w:val="24"/>
            <w:szCs w:val="24"/>
          </w:rPr>
          <w:t>2 пункта 7</w:t>
        </w:r>
      </w:hyperlink>
      <w:r w:rsidRPr="00932D5E">
        <w:rPr>
          <w:rFonts w:ascii="Times New Roman" w:hAnsi="Times New Roman" w:cs="Times New Roman"/>
          <w:sz w:val="24"/>
          <w:szCs w:val="24"/>
        </w:rPr>
        <w:t xml:space="preserve"> настоящей статьи, может быть увеличено, но не более чем на 1 переносной ящик при наличии хотя бы одного из условий: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на территории участка референдума располагается место временного пребывания участников референдума, где не образован участок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3) на территории участка референдума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7.1 введен законом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Члены участковой комиссии с правом решающего голоса, выезжающие по заявлениям (устным обращениям) участников референдума,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anchor="Par1100" w:tooltip="2. Голосование вне помещения для голосования проводится только в день голосования, за исключением случаев, предусмотренных пунктом 15 статьи 57 настоящего закона, и только на основании письменного заявления или устного обращения (в том числе переданного при со"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участниках референдума, и запись о поступивших заявлениях (обращениях) о предоставлении возможности проголосовать вне помещения для голосования, поступившие письменные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бюллетеней.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лиц, указанных в </w:t>
      </w:r>
      <w:hyperlink w:anchor="Par1130" w:tooltip="13.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равные с проводящими голосование вне помещения для голосова" w:history="1">
        <w:r w:rsidRPr="00932D5E">
          <w:rPr>
            <w:rFonts w:ascii="Times New Roman" w:hAnsi="Times New Roman" w:cs="Times New Roman"/>
            <w:sz w:val="24"/>
            <w:szCs w:val="24"/>
          </w:rPr>
          <w:t>пункте 13</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Голосование вне помещения для голосования осуществляется с соблюдением требований </w:t>
      </w:r>
      <w:hyperlink w:anchor="Par1071" w:tooltip="Статья 58. Порядок голосования на референдуме" w:history="1">
        <w:r w:rsidRPr="00932D5E">
          <w:rPr>
            <w:rFonts w:ascii="Times New Roman" w:hAnsi="Times New Roman" w:cs="Times New Roman"/>
            <w:sz w:val="24"/>
            <w:szCs w:val="24"/>
          </w:rPr>
          <w:t>статьи 58</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На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заменяющего его документа и своей подписью удостоверяет получение каждого бюллетеня. С согласия участника референдума либо по его просьбе серия и номер предъявляемого им паспорта или заменяющего его документа могут быть внесены в заявление членом участковой комиссии с правом решающего голоса. Члены участковой комиссии с правом решающего голоса своими подписями на письменном заявлении участника референдума удостоверяют факт выдачи бюллетеней. В заявлении также делается отметка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10.1.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anchor="Par1084" w:tooltip="9.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 w:history="1">
        <w:r w:rsidRPr="00932D5E">
          <w:rPr>
            <w:rFonts w:ascii="Times New Roman" w:hAnsi="Times New Roman" w:cs="Times New Roman"/>
            <w:sz w:val="24"/>
            <w:szCs w:val="24"/>
          </w:rPr>
          <w:t>пунктом 9 статьи 58</w:t>
        </w:r>
      </w:hyperlink>
      <w:r w:rsidRPr="00932D5E">
        <w:rPr>
          <w:rFonts w:ascii="Times New Roman" w:hAnsi="Times New Roman" w:cs="Times New Roman"/>
          <w:sz w:val="24"/>
          <w:szCs w:val="24"/>
        </w:rPr>
        <w:t xml:space="preserve"> </w:t>
      </w:r>
      <w:r w:rsidRPr="00932D5E">
        <w:rPr>
          <w:rFonts w:ascii="Times New Roman" w:hAnsi="Times New Roman" w:cs="Times New Roman"/>
          <w:sz w:val="24"/>
          <w:szCs w:val="24"/>
        </w:rPr>
        <w:lastRenderedPageBreak/>
        <w:t>настоящего закона.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10.1 введен законом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11. Члены участковой комиссии с правом решающего голоса, выехавшие по заявлениям (обращениям) участников референдума, вправе выдать бюллетени только тем участникам референдума, заявления (обращения) которых зарегистрированы в реестре в соответствии с </w:t>
      </w:r>
      <w:hyperlink w:anchor="Par1100" w:tooltip="2. Голосование вне помещения для голосования проводится только в день голосования, за исключением случаев, предусмотренных пунктом 15 статьи 57 настоящего закона, и только на основании письменного заявления или устного обращения (в том числе переданного при со"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Серия и номер паспорта или заменяющего его документа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(обращениям) участников референдума. Одновременно в соответствующей графе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p w:rsidR="002858D1" w:rsidRPr="00932D5E" w:rsidRDefault="002858D1" w:rsidP="002858D1">
      <w:pPr>
        <w:pStyle w:val="ConsPlusNormal"/>
        <w:ind w:firstLine="540"/>
        <w:jc w:val="both"/>
        <w:rPr>
          <w:rFonts w:ascii="Times New Roman" w:hAnsi="Times New Roman" w:cs="Times New Roman"/>
          <w:sz w:val="24"/>
          <w:szCs w:val="24"/>
        </w:rPr>
      </w:pPr>
      <w:bookmarkStart w:id="86" w:name="Par1130"/>
      <w:bookmarkEnd w:id="86"/>
      <w:r w:rsidRPr="00932D5E">
        <w:rPr>
          <w:rFonts w:ascii="Times New Roman" w:hAnsi="Times New Roman" w:cs="Times New Roman"/>
          <w:sz w:val="24"/>
          <w:szCs w:val="24"/>
        </w:rPr>
        <w:t>13.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не менее чем двум лицам из числа членов участковой комиссии с правом совещательного голоса, наблюдателей, назначенных инициативной группой, иными группами участников референдума, общественными объединениями. Организация голосования вне помещения для голосования должна исключать возможность нарушения права граждан на участие в референдуме, а равно искажения волеизъявления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Если участник референдума,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комиссии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соответствующий член участковой комиссии не вправе выдать ему в помещении участковой комиссии бюллетень, пока не возвратятся члены участковой комиссии, организующие голосование вне помещения для голосования по заявлению (обращению) этого участника референдума, и не будет установлено, что указанный участник референдума не проголосовал вне помещения для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15. По окончании голосования вне помещения для голосования с использованием каждого переносного ящика для голосования участковой комиссией составляется акт, в котором указываются число бюллетеней, выданных членам участковой комиссии с правом решающего голоса, проводившим голосование вне помещения для голосования, число письменных заявлений участников референдума о предоставлении им возможности проголосовать вне помещения для голосования, число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о наблюдателях, присутствовавших при проведении голосования вне помещения для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60. Протокол участковой комиссии об итогах голосования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Участковая комиссия оформляет свое решение об итогах голосования протоколом об итогах голосования на соответствующем участке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Протокол участковой комиссии об итогах голосования может быть составлен в электронном виде.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17.10.2013 N 9-2-ОЗ)</w:t>
      </w:r>
    </w:p>
    <w:p w:rsidR="002858D1" w:rsidRPr="00932D5E" w:rsidRDefault="002858D1" w:rsidP="002858D1">
      <w:pPr>
        <w:pStyle w:val="ConsPlusNormal"/>
        <w:ind w:firstLine="540"/>
        <w:jc w:val="both"/>
        <w:rPr>
          <w:rFonts w:ascii="Times New Roman" w:hAnsi="Times New Roman" w:cs="Times New Roman"/>
          <w:sz w:val="24"/>
          <w:szCs w:val="24"/>
        </w:rPr>
      </w:pPr>
      <w:bookmarkStart w:id="87" w:name="Par1142"/>
      <w:bookmarkEnd w:id="87"/>
      <w:r w:rsidRPr="00932D5E">
        <w:rPr>
          <w:rFonts w:ascii="Times New Roman" w:hAnsi="Times New Roman" w:cs="Times New Roman"/>
          <w:sz w:val="24"/>
          <w:szCs w:val="24"/>
        </w:rPr>
        <w:t>2. В случае,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17.10.2013 N 9-2-ОЗ)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номер экземпляра;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название референдума, дату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слово "Протокол";</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адрес помещения для голосования с указанием номера участка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строки протокола в следующей последовательности: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 число участников референдума, внесенных в список участников референдума на момент окончания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2: число бюллетеней, полученных участковой комиссией;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3: число бюллетеней, выданных участникам референдума, проголосовавшим досрочно;</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4: число бюллетеней, выданных участникам референдума, проголосовавшим досрочно в помещении территориальной комиссии референдума, избирательной комиссии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5: число бюллетеней, выданных участковой комиссией участникам референдума в помещении для голосования в день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6: число бюллетеней, выданных участникам референдума, проголосовавшим вне помещения для голосования в день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7: число погашенных бюллетеней;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8: число бюллетеней, содержащихся в переносных ящиках для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9: число бюллетеней, содержащихся в стационарных ящиках для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10: число недействительных бюллетеней;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 число действительных бюллетеней;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11а: число утраченных бюллетеней;</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11б: число бюллетеней, не учтенных при получении;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строка 12 и последующие строки: число голосов участников референдума по </w:t>
      </w:r>
      <w:r w:rsidRPr="00932D5E">
        <w:rPr>
          <w:rFonts w:ascii="Times New Roman" w:hAnsi="Times New Roman" w:cs="Times New Roman"/>
          <w:sz w:val="24"/>
          <w:szCs w:val="24"/>
        </w:rPr>
        <w:lastRenderedPageBreak/>
        <w:t>позициям "Да" и "Нет" ("За" и "Против"), содержащимся в бюллетенях для голосования на референдуме;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дату и время подписания протокола;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печать участковой комиссии (для протокола, составленного на бумажном носителе).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17.10.2013 N 9-2-ОЗ)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3 - 4. Исключены. - Закон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Числа, указанные в </w:t>
      </w:r>
      <w:hyperlink w:anchor="Par1142" w:tooltip="2. В случае,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вносятся в протокол об итогах голосования цифрами и прописью.</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88" w:name="Par1178"/>
      <w:bookmarkEnd w:id="88"/>
      <w:r w:rsidRPr="00932D5E">
        <w:rPr>
          <w:rFonts w:ascii="Times New Roman" w:hAnsi="Times New Roman" w:cs="Times New Roman"/>
          <w:sz w:val="24"/>
          <w:szCs w:val="24"/>
        </w:rPr>
        <w:t>Статья 61. Порядок подсчета голосов участников референдума и составления протокола об итогах голосования участковыми комиссиями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Подсчет голосов участников референдума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 истечении времени голосования председатель участковой комиссии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 наблюдатели.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После окончания голосования члены участковой комиссии с правом решающего голоса в присутствии лиц, указанных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подсчитывают и погашают, отрезая левый нижний угол, неиспользованные бюллетени, затем оглашают и вносят в строку 7 протокола об итогах голосования и его увеличенной формы, находящейся в помещении для голосования,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при проведении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Председатель, заместитель председателя или секретарь участковой комиссии согласно акту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w:t>
      </w:r>
      <w:r w:rsidRPr="00932D5E">
        <w:rPr>
          <w:rFonts w:ascii="Times New Roman" w:hAnsi="Times New Roman" w:cs="Times New Roman"/>
          <w:sz w:val="24"/>
          <w:szCs w:val="24"/>
        </w:rPr>
        <w:lastRenderedPageBreak/>
        <w:t>территориальной комиссии референдума, избирательной комиссии муниципального образования участников референдума, в указанное число не входят).</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Перед непосредственным подсчетом голосов участников референдума члены участковой комиссии с правом решающего голоса вносят следующие суммарные данные на каждую страницу списка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число участников референдума, включенных в список участников референдума на момент окончания голосования;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18.03.2013 N 638-38-ОЗ,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bookmarkStart w:id="89" w:name="Par1193"/>
      <w:bookmarkEnd w:id="89"/>
      <w:r w:rsidRPr="00932D5E">
        <w:rPr>
          <w:rFonts w:ascii="Times New Roman" w:hAnsi="Times New Roman" w:cs="Times New Roman"/>
          <w:sz w:val="24"/>
          <w:szCs w:val="24"/>
        </w:rPr>
        <w:t xml:space="preserve">6. После внесения указанных в </w:t>
      </w:r>
      <w:hyperlink w:anchor="Par1187" w:tooltip="5. Перед непосредственным подсчетом голосов участников референдума члены участковой комиссии с правом решающего голоса вносят следующие суммарные данные на каждую страницу списка участников референдума:" w:history="1">
        <w:r w:rsidRPr="00932D5E">
          <w:rPr>
            <w:rFonts w:ascii="Times New Roman" w:hAnsi="Times New Roman" w:cs="Times New Roman"/>
            <w:sz w:val="24"/>
            <w:szCs w:val="24"/>
          </w:rPr>
          <w:t>пункте 5</w:t>
        </w:r>
      </w:hyperlink>
      <w:r w:rsidRPr="00932D5E">
        <w:rPr>
          <w:rFonts w:ascii="Times New Roman" w:hAnsi="Times New Roman" w:cs="Times New Roman"/>
          <w:sz w:val="24"/>
          <w:szCs w:val="24"/>
        </w:rPr>
        <w:t xml:space="preserve"> настоящей статьи данных каждая страница списка участников референдума подписывается внесшим эти данные членом участковой комиссии с правом решающего голоса,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1187" w:tooltip="5. Перед непосредственным подсчетом голосов участников референдума члены участковой комиссии с правом решающего голоса вносят следующие суммарные данные на каждую страницу списка участников референдума:" w:history="1">
        <w:r w:rsidRPr="00932D5E">
          <w:rPr>
            <w:rFonts w:ascii="Times New Roman" w:hAnsi="Times New Roman" w:cs="Times New Roman"/>
            <w:sz w:val="24"/>
            <w:szCs w:val="24"/>
          </w:rPr>
          <w:t>пунктом 5</w:t>
        </w:r>
      </w:hyperlink>
      <w:r w:rsidRPr="00932D5E">
        <w:rPr>
          <w:rFonts w:ascii="Times New Roman" w:hAnsi="Times New Roman" w:cs="Times New Roman"/>
          <w:sz w:val="24"/>
          <w:szCs w:val="24"/>
        </w:rPr>
        <w:t xml:space="preserve"> настоящей статьи, председатель, заместитель председателя или секретарь участковой комиссии оглашает, вносит на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После осуществления действий, указанных в </w:t>
      </w:r>
      <w:hyperlink w:anchor="Par1193"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участковой комиссии с правом решающего голоса, который затем их суммирует, оглашает и сообщает председателю, за" w:history="1">
        <w:r w:rsidRPr="00932D5E">
          <w:rPr>
            <w:rFonts w:ascii="Times New Roman" w:hAnsi="Times New Roman" w:cs="Times New Roman"/>
            <w:sz w:val="24"/>
            <w:szCs w:val="24"/>
          </w:rPr>
          <w:t>пункте 6</w:t>
        </w:r>
      </w:hyperlink>
      <w:r w:rsidRPr="00932D5E">
        <w:rPr>
          <w:rFonts w:ascii="Times New Roman" w:hAnsi="Times New Roman" w:cs="Times New Roman"/>
          <w:sz w:val="24"/>
          <w:szCs w:val="24"/>
        </w:rPr>
        <w:t xml:space="preserve"> настоящей статьи, со списком участников референдума вправе ознакомиться лица, указанные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а члены участковой комиссии с правом совещательного голоса вправе убедиться в правильности проведенного подсчета.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1218" w:tooltip="20.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 w:history="1">
        <w:r w:rsidRPr="00932D5E">
          <w:rPr>
            <w:rFonts w:ascii="Times New Roman" w:hAnsi="Times New Roman" w:cs="Times New Roman"/>
            <w:sz w:val="24"/>
            <w:szCs w:val="24"/>
          </w:rPr>
          <w:t>пунктом 20.1</w:t>
        </w:r>
      </w:hyperlink>
      <w:r w:rsidRPr="00932D5E">
        <w:rPr>
          <w:rFonts w:ascii="Times New Roman" w:hAnsi="Times New Roman" w:cs="Times New Roman"/>
          <w:sz w:val="24"/>
          <w:szCs w:val="24"/>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Непосредственный подсчет голосов участников референдума проводится по находящимся в ящиках для голосования бюллетеням членами участковой комиссии с правом решающего голоса.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10. При непосредственном подсчете голосов участников референдума вправе </w:t>
      </w:r>
      <w:r w:rsidRPr="00932D5E">
        <w:rPr>
          <w:rFonts w:ascii="Times New Roman" w:hAnsi="Times New Roman" w:cs="Times New Roman"/>
          <w:sz w:val="24"/>
          <w:szCs w:val="24"/>
        </w:rPr>
        <w:lastRenderedPageBreak/>
        <w:t xml:space="preserve">присутствовать члены участковой комиссии с правом совещательного голоса, иные лица, указанные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11. Непосредственный подсчет голосов участников референдума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участников референдума пользоваться письменными принадлежностями, за исключением случаев, предусмотренных </w:t>
      </w:r>
      <w:hyperlink w:anchor="Par1204" w:tooltip="13. В первую очередь про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 w:history="1">
        <w:r w:rsidRPr="00932D5E">
          <w:rPr>
            <w:rFonts w:ascii="Times New Roman" w:hAnsi="Times New Roman" w:cs="Times New Roman"/>
            <w:sz w:val="24"/>
            <w:szCs w:val="24"/>
          </w:rPr>
          <w:t>пунктами 13</w:t>
        </w:r>
      </w:hyperlink>
      <w:r w:rsidRPr="00932D5E">
        <w:rPr>
          <w:rFonts w:ascii="Times New Roman" w:hAnsi="Times New Roman" w:cs="Times New Roman"/>
          <w:sz w:val="24"/>
          <w:szCs w:val="24"/>
        </w:rPr>
        <w:t xml:space="preserve">, </w:t>
      </w:r>
      <w:hyperlink w:anchor="Par1209" w:tooltip="15.1. Если число участников референдума, проголосовавших досрочно в помещении территориальной комиссии референдума, избирательной комиссии муниципального образования (при проведении досрочного голосования в помещениях территориальной комиссии референдума, изби" w:history="1">
        <w:r w:rsidRPr="00932D5E">
          <w:rPr>
            <w:rFonts w:ascii="Times New Roman" w:hAnsi="Times New Roman" w:cs="Times New Roman"/>
            <w:sz w:val="24"/>
            <w:szCs w:val="24"/>
          </w:rPr>
          <w:t>15.1</w:t>
        </w:r>
      </w:hyperlink>
      <w:r w:rsidRPr="00932D5E">
        <w:rPr>
          <w:rFonts w:ascii="Times New Roman" w:hAnsi="Times New Roman" w:cs="Times New Roman"/>
          <w:sz w:val="24"/>
          <w:szCs w:val="24"/>
        </w:rPr>
        <w:t xml:space="preserve"> и </w:t>
      </w:r>
      <w:hyperlink w:anchor="Par1211" w:tooltip="16. Недействительные бюллетени подсчитываются и суммируются отдельно. Недействительными считаются бюллетени для голосования, которые не содержат отметок в квадратах, относящихся к позициям &quot;Да&quot; и &quot;Нет&quot; (&quot;За&quot; и &quot;Против&quot;), или содержат отметки и в том, и в друго" w:history="1">
        <w:r w:rsidRPr="00932D5E">
          <w:rPr>
            <w:rFonts w:ascii="Times New Roman" w:hAnsi="Times New Roman" w:cs="Times New Roman"/>
            <w:sz w:val="24"/>
            <w:szCs w:val="24"/>
          </w:rPr>
          <w:t>16</w:t>
        </w:r>
      </w:hyperlink>
      <w:r w:rsidRPr="00932D5E">
        <w:rPr>
          <w:rFonts w:ascii="Times New Roman" w:hAnsi="Times New Roman" w:cs="Times New Roman"/>
          <w:sz w:val="24"/>
          <w:szCs w:val="24"/>
        </w:rPr>
        <w:t xml:space="preserve"> настоящей статьи. Лицам, присутствующим при непосредственном подсчете голосов участников референдума, должен быть обеспечен полный обзор действий членов участковой комиссии.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90" w:name="Par1202"/>
      <w:bookmarkEnd w:id="90"/>
      <w:r w:rsidRPr="00932D5E">
        <w:rPr>
          <w:rFonts w:ascii="Times New Roman" w:hAnsi="Times New Roman" w:cs="Times New Roman"/>
          <w:sz w:val="24"/>
          <w:szCs w:val="24"/>
        </w:rPr>
        <w:t>12. При сортировке бюллетеней участковая комиссия отделяет бюллетени неустановленной формы.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91" w:name="Par1204"/>
      <w:bookmarkEnd w:id="91"/>
      <w:r w:rsidRPr="00932D5E">
        <w:rPr>
          <w:rFonts w:ascii="Times New Roman" w:hAnsi="Times New Roman" w:cs="Times New Roman"/>
          <w:sz w:val="24"/>
          <w:szCs w:val="24"/>
        </w:rPr>
        <w:t>13. В первую очередь проводится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участковой комиссии и иным присутствующим при подсчете голосов участников референдума лицам. Подсчет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8 протокола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с указанием фамилий и инициалов членов участковой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квадраты, относящиеся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14. Стационарные ящики для голосования вскрываются после проверки неповрежденности печатей (пломб) на них.</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15. Члены участковой комиссии сортируют бюллетени, извлеченные из переносных и стационарных ящиков для голосования, отдельно по каждому вопросу референдума, по голосам, поданным по позициям "Да" и "Нет" ("За" и "Против"),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бюллетене отметки участника референдума и представляют бюллетени для визуального контроля всем присутствующим. Одновременное оглашение содержания двух и более бюллетеней не допускается.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92" w:name="Par1209"/>
      <w:bookmarkEnd w:id="92"/>
      <w:r w:rsidRPr="00932D5E">
        <w:rPr>
          <w:rFonts w:ascii="Times New Roman" w:hAnsi="Times New Roman" w:cs="Times New Roman"/>
          <w:sz w:val="24"/>
          <w:szCs w:val="24"/>
        </w:rPr>
        <w:t xml:space="preserve">15.1. Если число участников референдума, проголосовавших досрочно в помещении территориальной комиссии референдума, избирательной комиссии муниципального образования (при проведении досрочного голосования в помещениях территориальной комиссии референдума, избирательной комиссии муниципального образования и участковой комиссии - число участников референдума, проголосовавших досрочно в помещениях указанных комиссий),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1067" w:tooltip="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 w:history="1">
        <w:r w:rsidRPr="00932D5E">
          <w:rPr>
            <w:rFonts w:ascii="Times New Roman" w:hAnsi="Times New Roman" w:cs="Times New Roman"/>
            <w:sz w:val="24"/>
            <w:szCs w:val="24"/>
          </w:rPr>
          <w:t>пунктом 13 статьи 57</w:t>
        </w:r>
      </w:hyperlink>
      <w:r w:rsidRPr="00932D5E">
        <w:rPr>
          <w:rFonts w:ascii="Times New Roman" w:hAnsi="Times New Roman" w:cs="Times New Roman"/>
          <w:sz w:val="24"/>
          <w:szCs w:val="24"/>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15.1 в ред. закона Архангельской области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bookmarkStart w:id="93" w:name="Par1211"/>
      <w:bookmarkEnd w:id="93"/>
      <w:r w:rsidRPr="00932D5E">
        <w:rPr>
          <w:rFonts w:ascii="Times New Roman" w:hAnsi="Times New Roman" w:cs="Times New Roman"/>
          <w:sz w:val="24"/>
          <w:szCs w:val="24"/>
        </w:rPr>
        <w:t xml:space="preserve">16. Недействительные бюллетени подсчитываются и суммируются отдельно. Недействительными считаются бюллетени для голосования, которые не содержат отметок в квадратах, относящихся к позициям "Да" и "Нет" ("За" и "Против"), или содержат отметки и в том, и в другом квадрате. В случае возникновения сомнений в определении волеизъявления участника референдума бюллетень откладывается в отдельную пачку. По окончании сортировки участковая комиссия решает вопрос о действительности всех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ar1068" w:tooltip="14. После совершения действий, указанных в пунктах 12 и 13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 w:history="1">
        <w:r w:rsidRPr="00932D5E">
          <w:rPr>
            <w:rFonts w:ascii="Times New Roman" w:hAnsi="Times New Roman" w:cs="Times New Roman"/>
            <w:sz w:val="24"/>
            <w:szCs w:val="24"/>
          </w:rPr>
          <w:t>пункта 14 статьи 57</w:t>
        </w:r>
      </w:hyperlink>
      <w:r w:rsidRPr="00932D5E">
        <w:rPr>
          <w:rFonts w:ascii="Times New Roman" w:hAnsi="Times New Roman" w:cs="Times New Roman"/>
          <w:sz w:val="24"/>
          <w:szCs w:val="24"/>
        </w:rPr>
        <w:t xml:space="preserve"> настоящего закона и </w:t>
      </w:r>
      <w:hyperlink w:anchor="Par1204" w:tooltip="13. В первую очередь про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 w:history="1">
        <w:r w:rsidRPr="00932D5E">
          <w:rPr>
            <w:rFonts w:ascii="Times New Roman" w:hAnsi="Times New Roman" w:cs="Times New Roman"/>
            <w:sz w:val="24"/>
            <w:szCs w:val="24"/>
          </w:rPr>
          <w:t>пункта 13</w:t>
        </w:r>
      </w:hyperlink>
      <w:r w:rsidRPr="00932D5E">
        <w:rPr>
          <w:rFonts w:ascii="Times New Roman" w:hAnsi="Times New Roman" w:cs="Times New Roman"/>
          <w:sz w:val="24"/>
          <w:szCs w:val="24"/>
        </w:rPr>
        <w:t xml:space="preserve"> настоящей статьи) оглашается и вносится в строку 10 протокола об итогах голосования и его увеличенной формы.</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 от 24.10.2014 N 194-11-ОЗ)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17. После этого производится подсчет рассортированных бюллетеней установленной формы в каждой пачке отдельно по каждому вопросу референдума, отдельно по позициям "Да" и "Нет" ("За" и "Против"). При этом бюллетени подсчитываются путем </w:t>
      </w:r>
      <w:r w:rsidRPr="00932D5E">
        <w:rPr>
          <w:rFonts w:ascii="Times New Roman" w:hAnsi="Times New Roman" w:cs="Times New Roman"/>
          <w:sz w:val="24"/>
          <w:szCs w:val="24"/>
        </w:rPr>
        <w:lastRenderedPageBreak/>
        <w:t>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и его увеличенной формы.</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18. Члены участковой комиссии с правом решающего голоса суммируют данные строки 12 и последующих строк протокола об итогах голосования, определяют число действительных бюллетеней, оглашают его и вносят в строку 11 протокола об итогах голосования и его увеличенной формы.</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19.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9 протокола об итогах голосования и его увеличенной формы.</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20.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 вправе убедиться в правильности проведенного подсчета.</w:t>
      </w:r>
    </w:p>
    <w:p w:rsidR="002858D1" w:rsidRPr="00932D5E" w:rsidRDefault="002858D1" w:rsidP="002858D1">
      <w:pPr>
        <w:pStyle w:val="ConsPlusNormal"/>
        <w:ind w:firstLine="540"/>
        <w:jc w:val="both"/>
        <w:rPr>
          <w:rFonts w:ascii="Times New Roman" w:hAnsi="Times New Roman" w:cs="Times New Roman"/>
          <w:sz w:val="24"/>
          <w:szCs w:val="24"/>
        </w:rPr>
      </w:pPr>
      <w:bookmarkStart w:id="94" w:name="Par1218"/>
      <w:bookmarkEnd w:id="94"/>
      <w:r w:rsidRPr="00932D5E">
        <w:rPr>
          <w:rFonts w:ascii="Times New Roman" w:hAnsi="Times New Roman" w:cs="Times New Roman"/>
          <w:sz w:val="24"/>
          <w:szCs w:val="24"/>
        </w:rPr>
        <w:t>20.1.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20.1 введен законом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21. После завершения подсчета рассортированные бюллетени упаковываются в отдельные пачки по голосам, поданным по позициям "Да" и "Нет" ("За" и "Против"), отдельно по каждому вопросу референдума. В отдельные пачки упаковываются также недействительные и погашенные бюллетени. На каждой пачке указываются число содержащихся в ней бюллетеней, вопрос референдума либо ставится отметка: "Недействительные бюллетени". Сложенные таким образом бюллетени, а также бюллетени, упакованные в соответствии с </w:t>
      </w:r>
      <w:hyperlink w:anchor="Par1202" w:tooltip="12. При сортировке бюллетеней участковая комиссия отделяет бюллетени неустановленной формы.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 w:history="1">
        <w:r w:rsidRPr="00932D5E">
          <w:rPr>
            <w:rFonts w:ascii="Times New Roman" w:hAnsi="Times New Roman" w:cs="Times New Roman"/>
            <w:sz w:val="24"/>
            <w:szCs w:val="24"/>
          </w:rPr>
          <w:t>пунктами 12</w:t>
        </w:r>
      </w:hyperlink>
      <w:r w:rsidRPr="00932D5E">
        <w:rPr>
          <w:rFonts w:ascii="Times New Roman" w:hAnsi="Times New Roman" w:cs="Times New Roman"/>
          <w:sz w:val="24"/>
          <w:szCs w:val="24"/>
        </w:rPr>
        <w:t xml:space="preserve"> и </w:t>
      </w:r>
      <w:hyperlink w:anchor="Par1204" w:tooltip="13. В первую очередь про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 w:history="1">
        <w:r w:rsidRPr="00932D5E">
          <w:rPr>
            <w:rFonts w:ascii="Times New Roman" w:hAnsi="Times New Roman" w:cs="Times New Roman"/>
            <w:sz w:val="24"/>
            <w:szCs w:val="24"/>
          </w:rPr>
          <w:t>13</w:t>
        </w:r>
      </w:hyperlink>
      <w:r w:rsidRPr="00932D5E">
        <w:rPr>
          <w:rFonts w:ascii="Times New Roman" w:hAnsi="Times New Roman" w:cs="Times New Roman"/>
          <w:sz w:val="24"/>
          <w:szCs w:val="24"/>
        </w:rPr>
        <w:t xml:space="preserve"> настоящей статьи,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указанные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лица, присутствовавшие при упаковке.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w:t>
      </w:r>
      <w:r w:rsidRPr="00932D5E">
        <w:rPr>
          <w:rFonts w:ascii="Times New Roman" w:hAnsi="Times New Roman" w:cs="Times New Roman"/>
          <w:sz w:val="24"/>
          <w:szCs w:val="24"/>
        </w:rPr>
        <w:lastRenderedPageBreak/>
        <w:t>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21.1.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21.1 введен законом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22.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а его копии выдаются лицам, указанным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23.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подпись хотя бы одного члена участковой 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24. При подписании протокола члены участковой комиссии с правом решающего голоса, не согласные с содержанием протокола, вправе приложить к протоколу особое </w:t>
      </w:r>
      <w:r w:rsidRPr="00932D5E">
        <w:rPr>
          <w:rFonts w:ascii="Times New Roman" w:hAnsi="Times New Roman" w:cs="Times New Roman"/>
          <w:sz w:val="24"/>
          <w:szCs w:val="24"/>
        </w:rPr>
        <w:lastRenderedPageBreak/>
        <w:t>мнение, о чем в протоколе делается соответствующая запись.</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25. По требованию члена участковой комиссии, лиц, указанных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копию протокола об итогах голосования, а также заверить ее.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копии протокола об итогах голосования в соответствующем реестре. Лицо, получившее копию протокола об итогах голосования, расписывается в указанном реестре. Ответственность за полноту и достоверность содержащихся в копии протокола об итогах голосования данных несет лицо, заверяющее указанную копию протокола.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17.10.2013 N 9-2-ОЗ)</w:t>
      </w:r>
    </w:p>
    <w:p w:rsidR="002858D1" w:rsidRPr="00932D5E" w:rsidRDefault="002858D1" w:rsidP="002858D1">
      <w:pPr>
        <w:pStyle w:val="ConsPlusNormal"/>
        <w:ind w:firstLine="540"/>
        <w:jc w:val="both"/>
        <w:rPr>
          <w:rFonts w:ascii="Times New Roman" w:hAnsi="Times New Roman" w:cs="Times New Roman"/>
          <w:sz w:val="24"/>
          <w:szCs w:val="24"/>
        </w:rPr>
      </w:pPr>
      <w:bookmarkStart w:id="95" w:name="Par1229"/>
      <w:bookmarkEnd w:id="95"/>
      <w:r w:rsidRPr="00932D5E">
        <w:rPr>
          <w:rFonts w:ascii="Times New Roman" w:hAnsi="Times New Roman" w:cs="Times New Roman"/>
          <w:sz w:val="24"/>
          <w:szCs w:val="24"/>
        </w:rPr>
        <w:t>26. Первый экземпляр протокола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незамедлительно направляется в вышестоящую комиссию референдума и возврату в участковую комиссию не подлежит. К первому экземпляру протокола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референдума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об итогах голосования вправе присутствовать другие члены участковой комиссии, а также наблюдатели, направленные в данную участковую комиссию.</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27. Второй экземпляр протокола об итогах голосования предоставляется для ознакомления наблюдателям, иным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членов участковой комиссии с правом совещательного голоса, иных лиц, указанных в пункте 3 статьи 30 Федерального закона "Об основных гарантиях избирательных прав и права на </w:t>
      </w:r>
      <w:r w:rsidRPr="00932D5E">
        <w:rPr>
          <w:rFonts w:ascii="Times New Roman" w:hAnsi="Times New Roman" w:cs="Times New Roman"/>
          <w:sz w:val="24"/>
          <w:szCs w:val="24"/>
        </w:rPr>
        <w:lastRenderedPageBreak/>
        <w:t>участие в референдуме граждан Российской Федерации", а также печать участковой комиссии передается в вышестоящую территориальную комиссию для хранения.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27 в ред. закона Архангельской области от 17.10.2013 N 9-2-ОЗ)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28. При наличии соответствующего оборудования данные протокола об итогах голосования сразу после подписания протокола членами участковой комиссии, сформированной на участке референдума, образованном на судне, находящемся в плавании, передаются по техническим каналам связи в вышестоящую комиссию референдума с обязательным последующим представлением первого экземпляра протокола об итогах голосования и другой документации референдума, предусмотренной </w:t>
      </w:r>
      <w:hyperlink w:anchor="Par1229" w:tooltip="26. Первый экземпляр протокола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незамедлительно направляется в вышестоящую" w:history="1">
        <w:r w:rsidRPr="00932D5E">
          <w:rPr>
            <w:rFonts w:ascii="Times New Roman" w:hAnsi="Times New Roman" w:cs="Times New Roman"/>
            <w:sz w:val="24"/>
            <w:szCs w:val="24"/>
          </w:rPr>
          <w:t>пунктом 26</w:t>
        </w:r>
      </w:hyperlink>
      <w:r w:rsidRPr="00932D5E">
        <w:rPr>
          <w:rFonts w:ascii="Times New Roman" w:hAnsi="Times New Roman" w:cs="Times New Roman"/>
          <w:sz w:val="24"/>
          <w:szCs w:val="24"/>
        </w:rPr>
        <w:t xml:space="preserve"> настоящей статьи, включая бюллетени, в вышестоящую комиссию референдума при первой возможности непосредственно.</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28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29. Порядок использования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устанавливаются федеральным законодательством, а в части, не урегулированной федеральным законодательством, - Центральной избирательной комиссией Российской Федерации.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30. Если после подписания протокола об итогах голосования и (или) сводной таблицы об итогах голосования и направления в вышестоящую комиссию референдума их первых экземпляров комиссия референдума, направившая протокол и (или) сводную таблицу, либо вышестоящая комиссия референдума в ходе предварительной проверки выявила в них неточность (описку, опечатку либо ошибку в сложении данных протоколов нижестоящих комиссий референдума), комиссия референдума, направившая протокол и (или) сводную таблицу, вправе на своем заседании рассмотреть вопрос о внесении уточнений в строки 1 - 11, 11а, 11б протокола и (или) сводную таблицу. О принятом решении комиссия референдума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референдума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референдума.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1267" w:tooltip="10.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комиссий, вышестоящая ко" w:history="1">
        <w:r w:rsidRPr="00932D5E">
          <w:rPr>
            <w:rFonts w:ascii="Times New Roman" w:hAnsi="Times New Roman" w:cs="Times New Roman"/>
            <w:sz w:val="24"/>
            <w:szCs w:val="24"/>
          </w:rPr>
          <w:t>пунктом 10 статьи 62</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30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96" w:name="Par1240"/>
      <w:bookmarkEnd w:id="96"/>
      <w:r w:rsidRPr="00932D5E">
        <w:rPr>
          <w:rFonts w:ascii="Times New Roman" w:hAnsi="Times New Roman" w:cs="Times New Roman"/>
          <w:sz w:val="24"/>
          <w:szCs w:val="24"/>
        </w:rPr>
        <w:t>Статья 62. Определение результатов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На основании данных, содержащихся в первых экземплярах протоколов об итогах голосования, полученных из нижестоящих комиссий референдума, избирательная комиссия муниципального образования после предварительной проверки правильности </w:t>
      </w:r>
      <w:r w:rsidRPr="00932D5E">
        <w:rPr>
          <w:rFonts w:ascii="Times New Roman" w:hAnsi="Times New Roman" w:cs="Times New Roman"/>
          <w:sz w:val="24"/>
          <w:szCs w:val="24"/>
        </w:rPr>
        <w:lastRenderedPageBreak/>
        <w:t>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референдума. Содержащиеся в протоколах нижестоящих комиссий референдума данные суммируют непосредственно члены избирательной комиссии муниципального образования с правом решающего голоса.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Избирательная комиссия муниципального образования в протокол и сводную таблицу о результатах референдума вносит следующие сведения: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число участковых комиссий (территориальных комиссий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число протоколов участковых комиссий (территориальных комиссий референдума) об итогах голосования, на основании которых составлен данный протокол;</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суммарные данные по всем строкам, содержащимся в протоколах об итогах голосования участковых комиссий (территориальных комиссий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число голосов участников референдума, поданных по позиции "Да" ("За") по данному вопросу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число голосов участников референдума, поданных по позиции "Нет" ("Против") по данному вопросу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Референдум признается избирательной комиссией муниципального образования не состоявшимся, если в нем приняло участие 50 или менее процентов от числа участников референдума, внесенных в списки участников референдума на территории проведения референдума.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Избирательная комиссия муниципального образования признает решение принятым на референдуме, если за это решение проголосовало более половины участников референдума, принявших участие в голосовании.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Избирательная комиссия муниципального образования признает итоги голосования, результаты референдума недействительными: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случае если итоги голосования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в себя не менее чем одну четвертую часть от общего числа участников референдума, включенных в списки участников референдума на момент окончания голосования в соответствующем округе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3) по решению суда.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Протокол о результатах референдума составляется избирательной комиссией муниципального образования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К протоколу приобщаются сводные таблицы, включающие в себя полные данные всех поступивших протоколов об итогах голосования нижестоящих комиссий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Член избирательной комиссии муниципального образования с правом решающего голоса, не согласный с протоколами о результатах референдума в целом или с отдельными их положениями, вправе приложить к протоколам свое особое мнение, о чем в протоколах делаются соответствующие записи. К первым экземплярам протоколов приобщаются особые мнения членов комиссии референдума, составившей протокол, а также поступившие в избирательную комиссию муниципального образования жалобы (заявления) на нарушения настоящего закона и принятые по указанным жалобам (заявлениям) решения.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Заверенные копии протоколов о результатах референдума и сводных таблиц предоставляются всем членам избирательной комиссии муниципального образования, лицам, указанным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представителям средств массовой информации, присутствовавшим при определении результатов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Исключен. - Закон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bookmarkStart w:id="97" w:name="Par1267"/>
      <w:bookmarkEnd w:id="97"/>
      <w:r w:rsidRPr="00932D5E">
        <w:rPr>
          <w:rFonts w:ascii="Times New Roman" w:hAnsi="Times New Roman" w:cs="Times New Roman"/>
          <w:sz w:val="24"/>
          <w:szCs w:val="24"/>
        </w:rPr>
        <w:t>10.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комиссий, вышестоящая комиссия референдума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может проводиться до установления вышестоящей комиссией референдума итогов голосования, определения результатов референдума и составления ею протокола об итогах голосования, о результатах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11. В случае, указанном в </w:t>
      </w:r>
      <w:hyperlink w:anchor="Par1267" w:tooltip="10.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комиссий, вышестоящая ко" w:history="1">
        <w:r w:rsidRPr="00932D5E">
          <w:rPr>
            <w:rFonts w:ascii="Times New Roman" w:hAnsi="Times New Roman" w:cs="Times New Roman"/>
            <w:sz w:val="24"/>
            <w:szCs w:val="24"/>
          </w:rPr>
          <w:t>пункте 10</w:t>
        </w:r>
      </w:hyperlink>
      <w:r w:rsidRPr="00932D5E">
        <w:rPr>
          <w:rFonts w:ascii="Times New Roman" w:hAnsi="Times New Roman" w:cs="Times New Roman"/>
          <w:sz w:val="24"/>
          <w:szCs w:val="24"/>
        </w:rPr>
        <w:t xml:space="preserve"> настоящей статьи, повторный подсчет голосов участников референдума проводится в присутствии члена (членов) вышестоящей комиссии референдума с правом решающего голоса комиссией референдума, составившей и утвердившей протокол об итогах голосования, который подлежит проверке, или вышестоящей комиссией референдума. Комиссия референдума, проводящая повторный подсчет голосов участников референдума, извещает об этом членов соответствующей комиссии референдума с правом совещательного голоса, уполномоченных представителей инициативной группы, иных групп участников референдума, лиц, указанных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w:t>
      </w:r>
      <w:r w:rsidRPr="00932D5E">
        <w:rPr>
          <w:rFonts w:ascii="Times New Roman" w:hAnsi="Times New Roman" w:cs="Times New Roman"/>
          <w:sz w:val="24"/>
          <w:szCs w:val="24"/>
        </w:rPr>
        <w:lastRenderedPageBreak/>
        <w:t xml:space="preserve">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419"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 w:history="1">
        <w:r w:rsidRPr="00932D5E">
          <w:rPr>
            <w:rFonts w:ascii="Times New Roman" w:hAnsi="Times New Roman" w:cs="Times New Roman"/>
            <w:sz w:val="24"/>
            <w:szCs w:val="24"/>
          </w:rPr>
          <w:t>пункте 5 статьи 20</w:t>
        </w:r>
      </w:hyperlink>
      <w:r w:rsidRPr="00932D5E">
        <w:rPr>
          <w:rFonts w:ascii="Times New Roman" w:hAnsi="Times New Roman" w:cs="Times New Roman"/>
          <w:sz w:val="24"/>
          <w:szCs w:val="24"/>
        </w:rPr>
        <w:t xml:space="preserve"> настоящего закона. Протокол незамедлительно направляется в вышестоящую комиссию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63. Повторное голосование</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Если результаты референдума признаны недействительными, избирательная комиссия муниципального образования назначает повторное голосование. Повторное голосование проводится не позднее чем через 21 день со дня признания результатов референдума недействительными с соблюдением требований настоящего закона.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Результаты референдума при повторном голосовании определяются в порядке, установленном </w:t>
      </w:r>
      <w:hyperlink w:anchor="Par1240" w:tooltip="Статья 62. Определение результатов референдума" w:history="1">
        <w:r w:rsidRPr="00932D5E">
          <w:rPr>
            <w:rFonts w:ascii="Times New Roman" w:hAnsi="Times New Roman" w:cs="Times New Roman"/>
            <w:sz w:val="24"/>
            <w:szCs w:val="24"/>
          </w:rPr>
          <w:t>статьей 62</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98" w:name="Par1277"/>
      <w:bookmarkEnd w:id="98"/>
      <w:r w:rsidRPr="00932D5E">
        <w:rPr>
          <w:rFonts w:ascii="Times New Roman" w:hAnsi="Times New Roman" w:cs="Times New Roman"/>
          <w:sz w:val="24"/>
          <w:szCs w:val="24"/>
        </w:rPr>
        <w:t>Статья 64. Опубликование (обнародование) итогов голосования и результатов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Соответствующая комиссия референдума предоставляет для ознакомления итоги голосования по каждому участку референдума, результаты референдума в объеме данных, содержащихся в ее протоколе об итогах голосования и протоколах об итогах голосования нижестоящих комиссий референдума, участникам референдума, уполномоченным представителям инициативной группы, наблюдателям, иностранным (международным) наблюдателям, представителям средств массовой информации по их требованию.</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Избирательная комиссия муниципального образования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Официальное опубликование общих результатов референдума, а также данных о числе голосов участников референдума, поданных по позициям "Да" и "Нет" ("За" и "Против") по каждому вопросу референдума, осуществляется в средствах массовой информации избирательной комиссией муниципального образования не позднее чем через десять дней после определения результатов референдума. Если на референдуме были приняты нормативные правовые акты, их тексты официально публикуются (обнародуются) избирательной комиссией муниципального образования одновременно с общими результатами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Избирательная комиссия муниципального образования не позднее чем через один месяц со дня голосования публикует (обнародует) данные, которые содержатся в протоколах избирательной комиссии муниципального образования о результатах референдума, и данные, которые содержатся в протоколах нижестоящих комиссий референдума об итогах голосования. Официальное опубликование (обнародование) полных данных о результатах референдума осуществляется избирательной комиссией </w:t>
      </w:r>
      <w:r w:rsidRPr="00932D5E">
        <w:rPr>
          <w:rFonts w:ascii="Times New Roman" w:hAnsi="Times New Roman" w:cs="Times New Roman"/>
          <w:sz w:val="24"/>
          <w:szCs w:val="24"/>
        </w:rPr>
        <w:lastRenderedPageBreak/>
        <w:t>муниципального образования в течение двух месяцев со дня голосования.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65. Юридическая сила решения, принятого на референдуме</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Решение, принятое на референдуме, является обязательным и не нуждается в дополнительном утверждении.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Решение, принятое на референдуме, действует на территории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Решение, принятое на референдуме,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Основаниями для отмены судом решения, принятого на референдуме, являются нарушение установленного настоящим законом, уставом муниципального образования порядка проведения референдума, повлекшее невозможность выявить действительную волю участников референдума, а также иные основания, предусмотренные федеральным законодательством.</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Если для реализации решения, принятого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66. Использование государственной автоматизированной информационной системы</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При проведении референдума, в том числе при регистрации (учете) участников референдума, составлении списков участников референдума, подсчете голосов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только государственная автоматизированная информационная система.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При наличии соответствующего оборудования данные протоколов об итогах голосования сразу после подписания протоколов передаются по техническим каналам </w:t>
      </w:r>
      <w:r w:rsidRPr="00932D5E">
        <w:rPr>
          <w:rFonts w:ascii="Times New Roman" w:hAnsi="Times New Roman" w:cs="Times New Roman"/>
          <w:sz w:val="24"/>
          <w:szCs w:val="24"/>
        </w:rPr>
        <w:lastRenderedPageBreak/>
        <w:t>связи в электронном виде в рамках государственной автоматизированной информационной системы в вышестоящую комиссию референдума с обязательным последующим представлением первых экземпляров протокола об итогах голосования в вышестоящую комиссию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Соответствующая комиссия референдума своим решением образует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государственной автоматизированной информационной системы либо отдельных ее технических средств. Группа контроля проверяет готовность комплекса средств автоматизации к работе, контролирует правильность ввода данных из протоколов комиссий референдума и правильность повторного ввода или корректировки введенных данных, если об этом было принято соответствующее решение комиссии референдума, следит за соблюдением требований настоящего закона, инструкций и других документов Центральной избирательной комиссии Российской Федерации, избирательной комиссии Архангельской области по использованию государственной автоматизированной информационной системы, в том числе технических средств подсчета голосов участников референдума, а также за обязательным документированием фактов выполнения действий, предусмотренных регламентами и планами соответствующих комиссий референдума (записи в журнале, акты, компьютерные распечатки, заверенные подписями членов группы контроля).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Все члены комиссии референдума, наблюдатели имеют право знакомиться с любой информацией, содержащейся в государственной автоматизированной информационной системе.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Члены комиссии референдума с правом решающего голоса и члены комиссии референдума с правом совещательного голоса, входящие в состав группы контроля, имеют равные права, в том числе право знакомиться с любой информацией, переданной в соответствующую комиссию референдума по техническим каналам связи, с технической документацией государственной автоматизированной информационной системы, требовать разъяснений всех действий эксплуатационного персонала государственной автоматизированной информационной системы,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о результатах референдума и соответствующих сводных таблиц. 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таких нарушениях и действиях председателя комиссии референдума и вносит свои предложения об их устранении. Результаты проверок, проводимых группой контроля, должны отражаться в текущей документации информационного центра соответствующей комиссии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С момента начала голосования и до момента подписания протоколов об итогах голосования, о результатах референдума соответствующей комиссией референдума государственная автоматизированная информационная система, в которой данные от нижестоящих комиссий референдума передаются вышестоящим комиссиям референдума, используется для наблюдения за ходом и установлением итогов голосования, а отдельные ее технические средства - для подсчета голосов участников референдума. В течение этого времени запрещается передача каких-либо данных от информационных центров </w:t>
      </w:r>
      <w:r w:rsidRPr="00932D5E">
        <w:rPr>
          <w:rFonts w:ascii="Times New Roman" w:hAnsi="Times New Roman" w:cs="Times New Roman"/>
          <w:sz w:val="24"/>
          <w:szCs w:val="24"/>
        </w:rPr>
        <w:lastRenderedPageBreak/>
        <w:t>вышестоящих комиссий референдума информационным центрам нижестоящих комиссий референдума, за исключением сигналов подтверждения приема информации.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Данные о ходе голосования и его результаты, полученные через государственную автоматизированную информационную систему, являются предварительной, не имеющей юридического значения информацией, за исключением случаев использования технических средств подсчета голосов в порядке, установленном Федеральными законами "Об основных гарантиях избирательных прав и права на участие в референдуме граждан Российской Федерации" и "О Государственной автоматизированной системе Российской Федерации "Выборы".</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7.1. Если после ввода данных протокола участковой комиссии об итогах голосования в государственную автоматизированную информационную систему обнаружены допущенные при вводе технические ошибки, требующие корректировки данные вводятся в государственную автоматизированную информационную систему исключительно по мотивированному решению непосредственно вышестоящей комиссии референдума.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7.1 введен законом Архангельской области от 27.09.2006 N 223-12-ОЗ;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К протоколу комиссии референдума, хранящемуся у секретаря комиссии референдума, прилагается имеющийся текст компьютерной распечатки, содержащий данные, введенные в государственную автоматизированную информационную систему.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Введенные в государственную автоматизированную информационную систему данные об участии участников референдума в референдуме, о предварительных и об окончательных итогах голосования, о результатах референдума должны быть оперативно доступны (в режиме "только чтение") абонентам информационно-телекоммуникационной сети "Интернет" в порядке, устанавливаемом избирательной комиссией Архангельской области.</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24.10.2011 N 371-25-ОЗ)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67. Хранение документации референдума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Документация участковых комиссий (включая бюллетени) хранится в охраняемых помещениях и передается в избирательные комиссии муниципального образования в сроки, установленные настоящим законом.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Документация избирательной комиссии муниципального образования вместе с переданной ей на хранение документацией нижестоящих комиссий референдума хранится в этой комиссии в течение срока, установленного настоящим законом.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Бюллетени, списки участников референдума и подписные листы с подписями участников референдума хранятся в течение одного года со дня официального опубликования результатов референдума.</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иных групп участников референдума хранятся не менее пяти лет.</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В случаях рассмотрения в суде жалобы на решения комиссии референдума об </w:t>
      </w:r>
      <w:r w:rsidRPr="00932D5E">
        <w:rPr>
          <w:rFonts w:ascii="Times New Roman" w:hAnsi="Times New Roman" w:cs="Times New Roman"/>
          <w:sz w:val="24"/>
          <w:szCs w:val="24"/>
        </w:rPr>
        <w:lastRenderedPageBreak/>
        <w:t>итогах голосования, о результатах референдума, возбуждения уголовных дел, связанных с нарушением права граждан на участие в референдуме,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законодательством).</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Списки участников референдума, протоколы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иных групп участников референдума являются документами строгой отчетности.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 или ее уничтожения по истечении сроков хранения.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IX. ОБЖАЛОВАНИЕ НАРУШЕНИЙ ПРАВА ГРАЖДАН</w:t>
      </w:r>
    </w:p>
    <w:p w:rsidR="002858D1" w:rsidRPr="00932D5E" w:rsidRDefault="002858D1" w:rsidP="002858D1">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НА УЧАСТИЕ В РЕФЕРЕНДУМЕ</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68. Обжалование решений и действий (бездействия), нарушающих право граждан на участие в референдуме</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Решения комиссий референдума об итогах голосования, о результатах референдума обжалуются в суды соответствующего уровня.</w:t>
      </w:r>
    </w:p>
    <w:p w:rsidR="002858D1" w:rsidRPr="00932D5E" w:rsidRDefault="002858D1" w:rsidP="002858D1">
      <w:pPr>
        <w:pStyle w:val="ConsPlusNormal"/>
        <w:ind w:firstLine="540"/>
        <w:jc w:val="both"/>
        <w:rPr>
          <w:rFonts w:ascii="Times New Roman" w:hAnsi="Times New Roman" w:cs="Times New Roman"/>
          <w:sz w:val="24"/>
          <w:szCs w:val="24"/>
        </w:rPr>
      </w:pPr>
      <w:bookmarkStart w:id="99" w:name="Par1335"/>
      <w:bookmarkEnd w:id="99"/>
      <w:r w:rsidRPr="00932D5E">
        <w:rPr>
          <w:rFonts w:ascii="Times New Roman" w:hAnsi="Times New Roman" w:cs="Times New Roman"/>
          <w:sz w:val="24"/>
          <w:szCs w:val="24"/>
        </w:rPr>
        <w:t>3. Решения и действия (бездействие) комиссий референдума и их должностных лиц, нарушающие право граждан на участие в референдуме, могут быть обжалованы непосредственно в вышестоящую комиссию референдума, которая обязана, не направляя жалобу в нижестоящую комиссию референдума, за исключением случая, когда обстоятельства, изложенные в жалобе, не были предметом рассмотрения нижестоящей комиссии референдума, рассмотреть жалобу и вынести одно из следующих решений:</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оставить жалобу без удовлетворения;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отменить обжалуемое решение полностью или в части (признать незаконным действие (бездействие)) и принять решение по существу;</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отменить обжалуемое решение полностью или в части (признать незаконным действие (бездействие)), обязав нижестоящую комиссию референдума повторно рассмотреть вопрос и принять решение по существу (совершить определенное действие).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Предварительное обращение в вышестоящую комиссию референдума не является обязательным условием для обращения в суд.</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 случае принятия жалобы к рассмотрению судом и обращения того же заявителя с аналогичной жалобой в соответствующую комиссию референдума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референдума прекращает ее рассмотрение.</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С жалобами на решения и действия (бездействие), нарушающие право граждан на </w:t>
      </w:r>
      <w:r w:rsidRPr="00932D5E">
        <w:rPr>
          <w:rFonts w:ascii="Times New Roman" w:hAnsi="Times New Roman" w:cs="Times New Roman"/>
          <w:sz w:val="24"/>
          <w:szCs w:val="24"/>
        </w:rPr>
        <w:lastRenderedPageBreak/>
        <w:t>участие в референдуме, могут обратиться участники референдума, избирательные объединения и их доверенные лица, иные общественные объединения, инициативная группа и ее уполномоченные представители, иные группы участников референдума, наблюдатели, а также комиссии референдума.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референдуме.</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20.06.2014 N 152-9-ОЗ)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При рассмотрении комиссией референдума жалоб (заявлений), а также в иных случаях, когда комиссией референдума рассматривается вопрос о нарушении права граждан на участие в референдуме, на заседание комиссии референдума приглашаются заявители, а также лица, действия (бездействие) которых обжалуются или являются предметом рассмотрения.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69. Сроки подачи и рассмотрения жалоб и заявлений</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Жалоба на решение комиссии референдума о регистрации, об отказе в регистрации инициативной группы, иной группы участников референдума может быть подана в течение десяти дней со дня принятия обжалуемого решения. Указанный срок восстановлению не подлежит.</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Заявление об отмене решения комиссии референдума об итогах голосования может быть подано в суд в течение десяти дней со дня принятия решения об итогах голосования. Заявление об отмене решения комиссии референдума о результатах референдума может быть подано в суд в течение трех месяцев со дня официального опубликования результатов референдума. Указанные процессуальные сроки восстановлению не подлежат.</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20.06.2014 N 152-9-ОЗ)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Решения по жалобам, поступившим до дня голосования в период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референдума об итогах голосования, о результатах референдума суд обязан принять решение не позднее чем в двухмесячный срок со дня подачи жалобы.</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27.09.2006 N 223-12-ОЗ,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Х. ЗАКЛЮЧИТЕЛЬНЫЕ ПОЛОЖЕНИЯ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bookmarkStart w:id="100" w:name="Par1356"/>
      <w:bookmarkEnd w:id="100"/>
      <w:r w:rsidRPr="00932D5E">
        <w:rPr>
          <w:rFonts w:ascii="Times New Roman" w:hAnsi="Times New Roman" w:cs="Times New Roman"/>
          <w:sz w:val="24"/>
          <w:szCs w:val="24"/>
        </w:rPr>
        <w:t>Статья 70. Особенности проведения голосования по вопросам изменения границ муниципального образования, преобразования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Голосование по вопросам изменения границ муниципального образования, преобразования муниципального образования проводится на всей территории </w:t>
      </w:r>
      <w:r w:rsidRPr="00932D5E">
        <w:rPr>
          <w:rFonts w:ascii="Times New Roman" w:hAnsi="Times New Roman" w:cs="Times New Roman"/>
          <w:sz w:val="24"/>
          <w:szCs w:val="24"/>
        </w:rPr>
        <w:lastRenderedPageBreak/>
        <w:t>муниципального образования или на части его территории в порядке, определенном настоящим законом, с учетом положений Федерального закона "Об общих принципах организации местного самоуправления в Российской Федерации", настоящей статьи.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случае проведения голосования по вопросам изменения границ муниципального образования, преобразования муниципального образования на части территории муниципального образования границы участков голосования не должны пересекать границы данной части территории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bookmarkStart w:id="101" w:name="Par1361"/>
      <w:bookmarkEnd w:id="101"/>
      <w:r w:rsidRPr="00932D5E">
        <w:rPr>
          <w:rFonts w:ascii="Times New Roman" w:hAnsi="Times New Roman" w:cs="Times New Roman"/>
          <w:sz w:val="24"/>
          <w:szCs w:val="24"/>
        </w:rPr>
        <w:t>1.1. В случае изменения статуса городского поселения в связи с наделением его статусом городского округа либо лишением его статуса городского округа голосование для выявления мнения населения городского поселения и мнения населения муниципального района, из состава которого выделяется (в состав которого включается) городское поселение, назначается представительными органами городского поселения и муниципального района на один день и проводится раздельно на территории городского поселения и на территории муниципального района.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Инициатива населения об изменении границ муниципального образования, о преобразовании муниципального образования реализуется в порядке, установленном настоящим законом для проведения референдума, с учетом требований Федерального закона "Об общих принципах организации местного самоуправления в Российской Федерации".</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При проведении голосования по вопросам изменения границ муниципального образования, преобразования муниципального образования на части территории муниципального образования сбор подписей участников голосования в поддержку инициативы его проведения осуществляется только на указанной части территории муниципального образования.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При проведении голосования по вопросам изменения границ муниципального образования, преобразования муниципального образования положения Федерального закона "Об основных гарантиях избирательных прав и права на участие в референдуме граждан Российской Федерации" и настоящего закона, запрещающие проведение агитации государственными органами, органами местного самоуправления, лицами, замещающими государственные и муниципальные должности, а также положения, определяющие юридическую силу решения, принятого на референдуме, не применяются.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Голосование считается состоявшимся, если в нем приняло участие более половины избирателей муниципального образования или части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Согласие населения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образования или части муниципального образования.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Избирательная комиссия муниципального образования определяет результаты голосования на территории муниципального образования или части муниципального образования в соответствии со </w:t>
      </w:r>
      <w:hyperlink w:anchor="Par1240" w:tooltip="Статья 62. Определение результатов референдума" w:history="1">
        <w:r w:rsidRPr="00932D5E">
          <w:rPr>
            <w:rFonts w:ascii="Times New Roman" w:hAnsi="Times New Roman" w:cs="Times New Roman"/>
            <w:sz w:val="24"/>
            <w:szCs w:val="24"/>
          </w:rPr>
          <w:t>статьей 62</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При проведении голосования, предусмотренного </w:t>
      </w:r>
      <w:hyperlink w:anchor="Par1361" w:tooltip="1.1. В случае изменения статуса городского поселения в связи с наделением его статусом городского округа либо лишением его статуса городского округа голосование для выявления мнения населения городского поселения и мнения населения муниципального района, из со" w:history="1">
        <w:r w:rsidRPr="00932D5E">
          <w:rPr>
            <w:rFonts w:ascii="Times New Roman" w:hAnsi="Times New Roman" w:cs="Times New Roman"/>
            <w:sz w:val="24"/>
            <w:szCs w:val="24"/>
          </w:rPr>
          <w:t>пунктом 1.1</w:t>
        </w:r>
      </w:hyperlink>
      <w:r w:rsidRPr="00932D5E">
        <w:rPr>
          <w:rFonts w:ascii="Times New Roman" w:hAnsi="Times New Roman" w:cs="Times New Roman"/>
          <w:sz w:val="24"/>
          <w:szCs w:val="24"/>
        </w:rPr>
        <w:t xml:space="preserve"> настоящей статьи, избирательная комиссия муниципального образования определяет результаты голосования на территории муниципального района без учета территории городского </w:t>
      </w:r>
      <w:r w:rsidRPr="00932D5E">
        <w:rPr>
          <w:rFonts w:ascii="Times New Roman" w:hAnsi="Times New Roman" w:cs="Times New Roman"/>
          <w:sz w:val="24"/>
          <w:szCs w:val="24"/>
        </w:rPr>
        <w:lastRenderedPageBreak/>
        <w:t>поселения.</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18.03.2013 N 638-38-ОЗ)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порядке и сроки, установленные </w:t>
      </w:r>
      <w:hyperlink w:anchor="Par1277" w:tooltip="Статья 64. Опубликование (обнародование) итогов голосования и результатов референдума" w:history="1">
        <w:r w:rsidRPr="00932D5E">
          <w:rPr>
            <w:rFonts w:ascii="Times New Roman" w:hAnsi="Times New Roman" w:cs="Times New Roman"/>
            <w:sz w:val="24"/>
            <w:szCs w:val="24"/>
          </w:rPr>
          <w:t>статьей 64</w:t>
        </w:r>
      </w:hyperlink>
      <w:r w:rsidRPr="00932D5E">
        <w:rPr>
          <w:rFonts w:ascii="Times New Roman" w:hAnsi="Times New Roman" w:cs="Times New Roman"/>
          <w:sz w:val="24"/>
          <w:szCs w:val="24"/>
        </w:rPr>
        <w:t xml:space="preserve"> настоящего закона.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71. Исключена. - Закон Архангельской области от 27.09.2006 N 223-12-ОЗ.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72. Вступление в силу настоящего закона</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Настоящий закон вступает в силу через десять дней со дня его официального опубликования.</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Исключен. - Закон Архангельской области от 22.10.2009 N 87-6-ОЗ.</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Со дня вступления в силу настоящего закона признать утратившими силу:</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областной закон от 28 мая 1996 года N 49-24-ОЗ "О местном референдуме в Архангельской области" ("Ведомости Архангельского областного Собрания депутатов", 1996, N 15);</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областной закон от 25 февраля 2000 года N 187-27-ОЗ "О внесении изменения в областной закон "О местном референдуме в Архангельской области" ("Ведомости Архангельского областного Собрания депутатов", 2000, N 27);</w:t>
      </w:r>
    </w:p>
    <w:p w:rsidR="002858D1" w:rsidRPr="00932D5E" w:rsidRDefault="002858D1" w:rsidP="002858D1">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областной закон от 6 июня 2001 года N 43-6-ОЗ "О внесении изменений в статью 11 областного закона "О местном референдуме в Архангельской области" ("Ведомости Архангельского областного Собрания депутатов", 2001, N 6).</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932D5E" w:rsidRDefault="002858D1" w:rsidP="002858D1">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Глава администрации</w:t>
      </w:r>
    </w:p>
    <w:p w:rsidR="002858D1" w:rsidRPr="00932D5E" w:rsidRDefault="002858D1" w:rsidP="002858D1">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Архангельской области</w:t>
      </w:r>
    </w:p>
    <w:p w:rsidR="002858D1" w:rsidRPr="00932D5E" w:rsidRDefault="002858D1" w:rsidP="002858D1">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Н.И.КИСЕЛЕВ</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г. Архангельск</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30 июня 2004 года</w:t>
      </w:r>
    </w:p>
    <w:p w:rsidR="002858D1" w:rsidRPr="00932D5E" w:rsidRDefault="002858D1" w:rsidP="002858D1">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N 240-31-ОЗ</w:t>
      </w:r>
    </w:p>
    <w:p w:rsidR="002858D1" w:rsidRPr="00932D5E" w:rsidRDefault="002858D1" w:rsidP="002858D1">
      <w:pPr>
        <w:pStyle w:val="ConsPlusNormal"/>
        <w:ind w:firstLine="540"/>
        <w:jc w:val="both"/>
        <w:rPr>
          <w:rFonts w:ascii="Times New Roman" w:hAnsi="Times New Roman" w:cs="Times New Roman"/>
          <w:sz w:val="24"/>
          <w:szCs w:val="24"/>
        </w:rPr>
      </w:pPr>
    </w:p>
    <w:p w:rsidR="002858D1" w:rsidRPr="002858D1" w:rsidRDefault="002858D1" w:rsidP="002858D1"/>
    <w:sectPr w:rsidR="002858D1" w:rsidRPr="0028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6"/>
    <w:rsid w:val="002858D1"/>
    <w:rsid w:val="0030726D"/>
    <w:rsid w:val="00403986"/>
    <w:rsid w:val="00935251"/>
    <w:rsid w:val="0099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D1"/>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03986"/>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2858D1"/>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character" w:customStyle="1" w:styleId="HeaderChar">
    <w:name w:val="Header Char"/>
    <w:basedOn w:val="DefaultParagraphFont"/>
    <w:link w:val="Header"/>
    <w:uiPriority w:val="99"/>
    <w:rsid w:val="002858D1"/>
    <w:rPr>
      <w:lang w:val="ru-RU"/>
    </w:rPr>
  </w:style>
  <w:style w:type="paragraph" w:styleId="Header">
    <w:name w:val="header"/>
    <w:basedOn w:val="Normal"/>
    <w:link w:val="HeaderChar"/>
    <w:uiPriority w:val="99"/>
    <w:unhideWhenUsed/>
    <w:rsid w:val="002858D1"/>
    <w:pPr>
      <w:tabs>
        <w:tab w:val="center" w:pos="4677"/>
        <w:tab w:val="right" w:pos="9355"/>
      </w:tabs>
      <w:spacing w:after="0" w:line="240" w:lineRule="auto"/>
    </w:pPr>
  </w:style>
  <w:style w:type="character" w:customStyle="1" w:styleId="FooterChar">
    <w:name w:val="Footer Char"/>
    <w:basedOn w:val="DefaultParagraphFont"/>
    <w:link w:val="Footer"/>
    <w:uiPriority w:val="99"/>
    <w:rsid w:val="002858D1"/>
    <w:rPr>
      <w:lang w:val="ru-RU"/>
    </w:rPr>
  </w:style>
  <w:style w:type="paragraph" w:styleId="Footer">
    <w:name w:val="footer"/>
    <w:basedOn w:val="Normal"/>
    <w:link w:val="FooterChar"/>
    <w:uiPriority w:val="99"/>
    <w:unhideWhenUsed/>
    <w:rsid w:val="002858D1"/>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D1"/>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03986"/>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2858D1"/>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character" w:customStyle="1" w:styleId="HeaderChar">
    <w:name w:val="Header Char"/>
    <w:basedOn w:val="DefaultParagraphFont"/>
    <w:link w:val="Header"/>
    <w:uiPriority w:val="99"/>
    <w:rsid w:val="002858D1"/>
    <w:rPr>
      <w:lang w:val="ru-RU"/>
    </w:rPr>
  </w:style>
  <w:style w:type="paragraph" w:styleId="Header">
    <w:name w:val="header"/>
    <w:basedOn w:val="Normal"/>
    <w:link w:val="HeaderChar"/>
    <w:uiPriority w:val="99"/>
    <w:unhideWhenUsed/>
    <w:rsid w:val="002858D1"/>
    <w:pPr>
      <w:tabs>
        <w:tab w:val="center" w:pos="4677"/>
        <w:tab w:val="right" w:pos="9355"/>
      </w:tabs>
      <w:spacing w:after="0" w:line="240" w:lineRule="auto"/>
    </w:pPr>
  </w:style>
  <w:style w:type="character" w:customStyle="1" w:styleId="FooterChar">
    <w:name w:val="Footer Char"/>
    <w:basedOn w:val="DefaultParagraphFont"/>
    <w:link w:val="Footer"/>
    <w:uiPriority w:val="99"/>
    <w:rsid w:val="002858D1"/>
    <w:rPr>
      <w:lang w:val="ru-RU"/>
    </w:rPr>
  </w:style>
  <w:style w:type="paragraph" w:styleId="Footer">
    <w:name w:val="footer"/>
    <w:basedOn w:val="Normal"/>
    <w:link w:val="FooterChar"/>
    <w:uiPriority w:val="99"/>
    <w:unhideWhenUsed/>
    <w:rsid w:val="002858D1"/>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98</Pages>
  <Words>51416</Words>
  <Characters>293076</Characters>
  <Application>Microsoft Office Word</Application>
  <DocSecurity>0</DocSecurity>
  <Lines>2442</Lines>
  <Paragraphs>687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2015-12-21T19:15:00Z</dcterms:created>
  <dcterms:modified xsi:type="dcterms:W3CDTF">2015-12-21T19:40:00Z</dcterms:modified>
</cp:coreProperties>
</file>